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3B7A" w14:textId="36ED79EF" w:rsidR="00C27429" w:rsidRDefault="00885A0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W</w:t>
      </w:r>
      <w:r w:rsidR="00C96423">
        <w:rPr>
          <w:rFonts w:ascii="Helvetica" w:hAnsi="Helvetica"/>
        </w:rPr>
        <w:t>elfare officer’s report for AGM 2021</w:t>
      </w:r>
    </w:p>
    <w:p w14:paraId="4D47BCD8" w14:textId="77777777" w:rsidR="00C27429" w:rsidRDefault="00C27429">
      <w:pPr>
        <w:pStyle w:val="Default"/>
        <w:spacing w:before="0"/>
        <w:rPr>
          <w:rFonts w:ascii="Helvetica" w:eastAsia="Helvetica" w:hAnsi="Helvetica" w:cs="Helvetica"/>
        </w:rPr>
      </w:pPr>
    </w:p>
    <w:p w14:paraId="54247851" w14:textId="77777777" w:rsidR="00C27429" w:rsidRDefault="00C9642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2020 has been an unusual year for everyone. After taking over the welfare officer job in January I completed my training online in May and reviewed and updated all safeguarding documents in October. There were no safeguarding incidents to report.</w:t>
      </w:r>
    </w:p>
    <w:p w14:paraId="1628B111" w14:textId="77777777" w:rsidR="00C27429" w:rsidRDefault="00C9642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The rest of the time has been spent with the committee in continually updating Goring Tennis club</w:t>
      </w:r>
      <w:r>
        <w:rPr>
          <w:rFonts w:ascii="Arial Unicode MS" w:hAnsi="Arial Unicode MS"/>
        </w:rPr>
        <w:t>’</w:t>
      </w:r>
      <w:r>
        <w:rPr>
          <w:rFonts w:ascii="Helvetica" w:hAnsi="Helvetica"/>
        </w:rPr>
        <w:t xml:space="preserve">s response to the COVID crisis whether it be how to manage opening the courts or how to arrange a roster to clean them ! </w:t>
      </w:r>
    </w:p>
    <w:p w14:paraId="321D9365" w14:textId="77777777" w:rsidR="00C27429" w:rsidRDefault="00C9642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Many thanks should be given to Anthea for her role as chairman in what has been a very testing time and Jane as her very able secretary , collating all the documents as well as many other jobs. </w:t>
      </w:r>
    </w:p>
    <w:p w14:paraId="33AC68B4" w14:textId="77777777" w:rsidR="00C27429" w:rsidRDefault="00C9642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Hopefully next year we will be back to normal with just tennis to think about ! </w:t>
      </w:r>
    </w:p>
    <w:p w14:paraId="78398127" w14:textId="77777777" w:rsidR="00C27429" w:rsidRDefault="00C27429">
      <w:pPr>
        <w:pStyle w:val="Default"/>
        <w:spacing w:before="0"/>
        <w:rPr>
          <w:rFonts w:ascii="Helvetica" w:eastAsia="Helvetica" w:hAnsi="Helvetica" w:cs="Helvetica"/>
        </w:rPr>
      </w:pPr>
    </w:p>
    <w:p w14:paraId="511CA51C" w14:textId="4F6B9300" w:rsidR="00C27429" w:rsidRDefault="00C96423">
      <w:pPr>
        <w:pStyle w:val="Default"/>
        <w:spacing w:before="0"/>
      </w:pPr>
      <w:r>
        <w:rPr>
          <w:rFonts w:ascii="Helvetica" w:hAnsi="Helvetica"/>
        </w:rPr>
        <w:t xml:space="preserve">Katie C </w:t>
      </w:r>
    </w:p>
    <w:sectPr w:rsidR="00C2742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F64E" w14:textId="77777777" w:rsidR="004809AE" w:rsidRDefault="004809AE">
      <w:r>
        <w:separator/>
      </w:r>
    </w:p>
  </w:endnote>
  <w:endnote w:type="continuationSeparator" w:id="0">
    <w:p w14:paraId="18D99AD0" w14:textId="77777777" w:rsidR="004809AE" w:rsidRDefault="0048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AB40" w14:textId="77777777" w:rsidR="00C27429" w:rsidRDefault="00C274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9459" w14:textId="77777777" w:rsidR="004809AE" w:rsidRDefault="004809AE">
      <w:r>
        <w:separator/>
      </w:r>
    </w:p>
  </w:footnote>
  <w:footnote w:type="continuationSeparator" w:id="0">
    <w:p w14:paraId="262C3E57" w14:textId="77777777" w:rsidR="004809AE" w:rsidRDefault="0048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C47F" w14:textId="77777777" w:rsidR="00C27429" w:rsidRDefault="00C274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9"/>
    <w:rsid w:val="004809AE"/>
    <w:rsid w:val="00851A46"/>
    <w:rsid w:val="00885A07"/>
    <w:rsid w:val="00C27429"/>
    <w:rsid w:val="00C96423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AEDE"/>
  <w15:docId w15:val="{73618816-2ABB-4217-BEE4-06A9138E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Boyd</dc:creator>
  <cp:lastModifiedBy>David Drake</cp:lastModifiedBy>
  <cp:revision>3</cp:revision>
  <dcterms:created xsi:type="dcterms:W3CDTF">2021-01-20T10:20:00Z</dcterms:created>
  <dcterms:modified xsi:type="dcterms:W3CDTF">2022-02-01T09:43:00Z</dcterms:modified>
</cp:coreProperties>
</file>