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7E9E" w14:textId="5CEEF62A" w:rsidR="00D85651" w:rsidRPr="00922386" w:rsidRDefault="00A44238" w:rsidP="00922386">
      <w:pPr>
        <w:jc w:val="center"/>
        <w:rPr>
          <w:b/>
          <w:bCs/>
          <w:sz w:val="28"/>
          <w:szCs w:val="24"/>
          <w:u w:val="single"/>
        </w:rPr>
      </w:pPr>
      <w:r w:rsidRPr="00922386">
        <w:rPr>
          <w:b/>
          <w:bCs/>
          <w:sz w:val="28"/>
          <w:szCs w:val="24"/>
          <w:u w:val="single"/>
        </w:rPr>
        <w:t xml:space="preserve">LTC: Club Operation </w:t>
      </w:r>
      <w:r w:rsidR="000D528A" w:rsidRPr="00922386">
        <w:rPr>
          <w:b/>
          <w:bCs/>
          <w:sz w:val="28"/>
          <w:szCs w:val="24"/>
          <w:u w:val="single"/>
        </w:rPr>
        <w:t>fr</w:t>
      </w:r>
      <w:r w:rsidR="00D113F6" w:rsidRPr="00922386">
        <w:rPr>
          <w:b/>
          <w:bCs/>
          <w:sz w:val="28"/>
          <w:szCs w:val="24"/>
          <w:u w:val="single"/>
        </w:rPr>
        <w:t>om July 24</w:t>
      </w:r>
      <w:r w:rsidR="00D113F6" w:rsidRPr="00922386">
        <w:rPr>
          <w:b/>
          <w:bCs/>
          <w:sz w:val="28"/>
          <w:szCs w:val="24"/>
          <w:u w:val="single"/>
          <w:vertAlign w:val="superscript"/>
        </w:rPr>
        <w:t>th</w:t>
      </w:r>
    </w:p>
    <w:p w14:paraId="283D9A37" w14:textId="5E93186C" w:rsidR="001E308E" w:rsidRPr="00FF525B" w:rsidRDefault="00177AB6">
      <w:pPr>
        <w:rPr>
          <w:i/>
          <w:iCs/>
        </w:rPr>
      </w:pPr>
      <w:r w:rsidRPr="00FF525B">
        <w:rPr>
          <w:i/>
          <w:iCs/>
        </w:rPr>
        <w:t>W</w:t>
      </w:r>
      <w:r w:rsidR="001E308E" w:rsidRPr="00FF525B">
        <w:rPr>
          <w:i/>
          <w:iCs/>
        </w:rPr>
        <w:t xml:space="preserve">ith infections </w:t>
      </w:r>
      <w:r w:rsidR="000764FE" w:rsidRPr="00FF525B">
        <w:rPr>
          <w:i/>
          <w:iCs/>
        </w:rPr>
        <w:t xml:space="preserve">and isolations </w:t>
      </w:r>
      <w:r w:rsidR="001E308E" w:rsidRPr="00FF525B">
        <w:rPr>
          <w:i/>
          <w:iCs/>
        </w:rPr>
        <w:t xml:space="preserve">on the rise, we encourage members to take a </w:t>
      </w:r>
      <w:r w:rsidR="000D528A" w:rsidRPr="00FF525B">
        <w:rPr>
          <w:i/>
          <w:iCs/>
        </w:rPr>
        <w:t>steady</w:t>
      </w:r>
      <w:r w:rsidR="001E308E" w:rsidRPr="00FF525B">
        <w:rPr>
          <w:i/>
          <w:iCs/>
        </w:rPr>
        <w:t xml:space="preserve"> and considered approach while </w:t>
      </w:r>
      <w:r w:rsidR="00D113F6" w:rsidRPr="00FF525B">
        <w:rPr>
          <w:i/>
          <w:iCs/>
        </w:rPr>
        <w:t xml:space="preserve">playing and relaxing </w:t>
      </w:r>
      <w:r w:rsidR="001E308E" w:rsidRPr="00FF525B">
        <w:rPr>
          <w:i/>
          <w:iCs/>
        </w:rPr>
        <w:t xml:space="preserve">at the club. </w:t>
      </w:r>
    </w:p>
    <w:p w14:paraId="609A4B2D" w14:textId="0BCFC478" w:rsidR="00592249" w:rsidRPr="00561FF2" w:rsidRDefault="00CB2A0B">
      <w:r w:rsidRPr="00561FF2">
        <w:rPr>
          <w:b/>
          <w:bCs/>
        </w:rPr>
        <w:t xml:space="preserve">Symptoms: </w:t>
      </w:r>
      <w:r w:rsidR="00592249" w:rsidRPr="00561FF2">
        <w:t xml:space="preserve">do not come to the club if you are experiencing </w:t>
      </w:r>
      <w:proofErr w:type="gramStart"/>
      <w:r w:rsidR="00592249" w:rsidRPr="00561FF2">
        <w:t xml:space="preserve">symptoms, </w:t>
      </w:r>
      <w:r w:rsidR="000D528A" w:rsidRPr="00561FF2">
        <w:t>if</w:t>
      </w:r>
      <w:proofErr w:type="gramEnd"/>
      <w:r w:rsidR="00592249" w:rsidRPr="00561FF2">
        <w:t xml:space="preserve"> someone you live with has symptoms or if you are required to isolate. </w:t>
      </w:r>
    </w:p>
    <w:p w14:paraId="06326637" w14:textId="5D25505B" w:rsidR="00E14D27" w:rsidRPr="00561FF2" w:rsidRDefault="00E14D27">
      <w:r w:rsidRPr="00561FF2">
        <w:rPr>
          <w:b/>
          <w:bCs/>
        </w:rPr>
        <w:t xml:space="preserve">Court </w:t>
      </w:r>
      <w:r w:rsidR="000D528A" w:rsidRPr="00561FF2">
        <w:rPr>
          <w:b/>
          <w:bCs/>
        </w:rPr>
        <w:t>C</w:t>
      </w:r>
      <w:r w:rsidRPr="00561FF2">
        <w:rPr>
          <w:b/>
          <w:bCs/>
        </w:rPr>
        <w:t>onventions:</w:t>
      </w:r>
      <w:r w:rsidRPr="00561FF2">
        <w:t xml:space="preserve"> we </w:t>
      </w:r>
      <w:r w:rsidR="000D528A" w:rsidRPr="00561FF2">
        <w:t xml:space="preserve">are fortunate </w:t>
      </w:r>
      <w:r w:rsidR="000764FE" w:rsidRPr="00561FF2">
        <w:t xml:space="preserve">that </w:t>
      </w:r>
      <w:r w:rsidR="000D528A" w:rsidRPr="00561FF2">
        <w:t xml:space="preserve">our sport is naturally socially distanced.  Although the law </w:t>
      </w:r>
      <w:r w:rsidRPr="00561FF2">
        <w:t>no longer require</w:t>
      </w:r>
      <w:r w:rsidR="000D528A" w:rsidRPr="00561FF2">
        <w:t>s us</w:t>
      </w:r>
      <w:r w:rsidRPr="00561FF2">
        <w:t xml:space="preserve"> to </w:t>
      </w:r>
      <w:r w:rsidR="000D528A" w:rsidRPr="00561FF2">
        <w:t>do so,</w:t>
      </w:r>
      <w:r w:rsidRPr="00561FF2">
        <w:t xml:space="preserve"> </w:t>
      </w:r>
      <w:r w:rsidR="000764FE" w:rsidRPr="00561FF2">
        <w:t xml:space="preserve">to reduce the risk of ‘close contact’, </w:t>
      </w:r>
      <w:r w:rsidR="000D528A" w:rsidRPr="00561FF2">
        <w:t>players</w:t>
      </w:r>
      <w:r w:rsidRPr="00561FF2">
        <w:t xml:space="preserve"> may </w:t>
      </w:r>
      <w:r w:rsidR="000764FE" w:rsidRPr="00561FF2">
        <w:t>still wish t</w:t>
      </w:r>
      <w:r w:rsidRPr="00561FF2">
        <w:t xml:space="preserve">o </w:t>
      </w:r>
      <w:r w:rsidR="000764FE" w:rsidRPr="00561FF2">
        <w:t xml:space="preserve">ensure some social distancing when chatting on court between points or at the end of play.  </w:t>
      </w:r>
      <w:r w:rsidR="00592249" w:rsidRPr="00561FF2">
        <w:t xml:space="preserve">Please continue to allow people time when entering and exiting the courts on </w:t>
      </w:r>
      <w:r w:rsidR="000764FE" w:rsidRPr="00561FF2">
        <w:t>our</w:t>
      </w:r>
      <w:r w:rsidR="00592249" w:rsidRPr="00561FF2">
        <w:t xml:space="preserve"> pathways.</w:t>
      </w:r>
      <w:r w:rsidR="000D528A" w:rsidRPr="00561FF2">
        <w:t xml:space="preserve">  It is ok to </w:t>
      </w:r>
      <w:r w:rsidR="000764FE" w:rsidRPr="00561FF2">
        <w:t>‘</w:t>
      </w:r>
      <w:r w:rsidR="000D528A" w:rsidRPr="00561FF2">
        <w:t>knock rackets</w:t>
      </w:r>
      <w:r w:rsidR="000764FE" w:rsidRPr="00561FF2">
        <w:t>’</w:t>
      </w:r>
      <w:r w:rsidR="000D528A" w:rsidRPr="00561FF2">
        <w:t xml:space="preserve"> rather than shaking hands at the end of a game!</w:t>
      </w:r>
    </w:p>
    <w:p w14:paraId="1DC25ED0" w14:textId="7B4A4D8C" w:rsidR="00E14D27" w:rsidRPr="00561FF2" w:rsidRDefault="00E14D27">
      <w:r w:rsidRPr="002113E6">
        <w:rPr>
          <w:b/>
          <w:bCs/>
        </w:rPr>
        <w:t>Hygiene:</w:t>
      </w:r>
      <w:r w:rsidRPr="00561FF2">
        <w:t xml:space="preserve"> we continue to encourage the use of sanitiser when entering and leaving the club</w:t>
      </w:r>
      <w:r w:rsidR="00592249" w:rsidRPr="00561FF2">
        <w:t xml:space="preserve">.  Please sanitise after using the court brushes, net winders, or sitting on the benches which </w:t>
      </w:r>
      <w:r w:rsidR="0087352C" w:rsidRPr="00561FF2">
        <w:t xml:space="preserve">will be </w:t>
      </w:r>
      <w:r w:rsidR="00592249" w:rsidRPr="00561FF2">
        <w:t xml:space="preserve">back on court. </w:t>
      </w:r>
    </w:p>
    <w:p w14:paraId="2163EC12" w14:textId="6D82185D" w:rsidR="00CB2A0B" w:rsidRPr="00561FF2" w:rsidRDefault="00CB2A0B" w:rsidP="00CB2A0B">
      <w:r w:rsidRPr="002113E6">
        <w:rPr>
          <w:b/>
          <w:bCs/>
        </w:rPr>
        <w:t>Booking system:</w:t>
      </w:r>
      <w:r w:rsidRPr="00561FF2">
        <w:t xml:space="preserve"> we encourage members to use the booking system for individually organised play.  </w:t>
      </w:r>
      <w:r w:rsidR="000764FE" w:rsidRPr="00561FF2">
        <w:t>T</w:t>
      </w:r>
      <w:r w:rsidRPr="00561FF2">
        <w:t>urning up ‘on spec’ to use an empty court is now permitted</w:t>
      </w:r>
      <w:r w:rsidR="000764FE" w:rsidRPr="00561FF2">
        <w:t xml:space="preserve">, </w:t>
      </w:r>
      <w:r w:rsidRPr="00561FF2">
        <w:t xml:space="preserve">although those who have booked courts continue </w:t>
      </w:r>
      <w:r w:rsidR="0087352C" w:rsidRPr="00561FF2">
        <w:t xml:space="preserve">of course </w:t>
      </w:r>
      <w:r w:rsidRPr="00561FF2">
        <w:t xml:space="preserve">to have priority.  </w:t>
      </w:r>
    </w:p>
    <w:p w14:paraId="3FF9FDA1" w14:textId="382A3782" w:rsidR="00AB15E8" w:rsidRPr="00561FF2" w:rsidRDefault="00AB15E8" w:rsidP="00CB2A0B">
      <w:r w:rsidRPr="00561FF2">
        <w:rPr>
          <w:b/>
          <w:bCs/>
        </w:rPr>
        <w:t>Balls</w:t>
      </w:r>
      <w:r w:rsidR="00E944E9" w:rsidRPr="00561FF2">
        <w:rPr>
          <w:b/>
          <w:bCs/>
        </w:rPr>
        <w:t>:</w:t>
      </w:r>
      <w:r w:rsidR="00E944E9" w:rsidRPr="00561FF2">
        <w:t xml:space="preserve"> normal distribution from the hallway - please don’t forget to return </w:t>
      </w:r>
      <w:r w:rsidR="000764FE" w:rsidRPr="00561FF2">
        <w:t>your</w:t>
      </w:r>
      <w:r w:rsidR="00E944E9" w:rsidRPr="00561FF2">
        <w:t xml:space="preserve"> tin</w:t>
      </w:r>
      <w:r w:rsidR="0087352C" w:rsidRPr="00561FF2">
        <w:t xml:space="preserve"> after play</w:t>
      </w:r>
      <w:r w:rsidR="00E944E9" w:rsidRPr="00561FF2">
        <w:t>!</w:t>
      </w:r>
      <w:r w:rsidR="0087352C" w:rsidRPr="00561FF2">
        <w:t xml:space="preserve"> </w:t>
      </w:r>
      <w:r w:rsidR="00E944E9" w:rsidRPr="00561FF2">
        <w:t xml:space="preserve"> Mini balls are available in the hallway and a </w:t>
      </w:r>
      <w:proofErr w:type="gramStart"/>
      <w:r w:rsidR="00E944E9" w:rsidRPr="00561FF2">
        <w:t>mini-net</w:t>
      </w:r>
      <w:proofErr w:type="gramEnd"/>
      <w:r w:rsidR="00E944E9" w:rsidRPr="00561FF2">
        <w:t xml:space="preserve"> from the men’s changing room.</w:t>
      </w:r>
    </w:p>
    <w:p w14:paraId="01E2363F" w14:textId="379DDE5D" w:rsidR="00AB15E8" w:rsidRPr="00561FF2" w:rsidRDefault="00CB2A0B" w:rsidP="002113E6">
      <w:pPr>
        <w:tabs>
          <w:tab w:val="left" w:pos="2410"/>
        </w:tabs>
        <w:spacing w:after="0"/>
      </w:pPr>
      <w:bookmarkStart w:id="0" w:name="_Hlk77684992"/>
      <w:r w:rsidRPr="00561FF2">
        <w:rPr>
          <w:b/>
          <w:bCs/>
        </w:rPr>
        <w:t>Club Sessions</w:t>
      </w:r>
      <w:r w:rsidR="00177AB6">
        <w:rPr>
          <w:b/>
          <w:bCs/>
        </w:rPr>
        <w:t>:</w:t>
      </w:r>
      <w:r w:rsidRPr="00561FF2">
        <w:t xml:space="preserve"> continue as recentl</w:t>
      </w:r>
      <w:r w:rsidR="00AB15E8" w:rsidRPr="00561FF2">
        <w:t>y organised</w:t>
      </w:r>
      <w:r w:rsidR="002113E6">
        <w:t>; a</w:t>
      </w:r>
      <w:r w:rsidR="00D71928">
        <w:t>ll Tu</w:t>
      </w:r>
      <w:r w:rsidRPr="00561FF2">
        <w:t xml:space="preserve">esday morning </w:t>
      </w:r>
      <w:r w:rsidR="00AB15E8" w:rsidRPr="00561FF2">
        <w:t>session</w:t>
      </w:r>
      <w:r w:rsidR="00D71928">
        <w:t>s</w:t>
      </w:r>
      <w:r w:rsidR="00AB15E8" w:rsidRPr="00561FF2">
        <w:t xml:space="preserve"> </w:t>
      </w:r>
      <w:r w:rsidRPr="00561FF2">
        <w:t xml:space="preserve">will now be </w:t>
      </w:r>
      <w:r w:rsidR="00D71928">
        <w:t xml:space="preserve">coach </w:t>
      </w:r>
      <w:r w:rsidRPr="00561FF2">
        <w:t>facilitated</w:t>
      </w:r>
      <w:r w:rsidR="002113E6">
        <w:t xml:space="preserve">; </w:t>
      </w:r>
      <w:r w:rsidRPr="00561FF2">
        <w:t xml:space="preserve">Tuesday evening and Thursday evening </w:t>
      </w:r>
      <w:r w:rsidR="00AB15E8" w:rsidRPr="00561FF2">
        <w:t>sessions revert to a 7pm start</w:t>
      </w:r>
      <w:r w:rsidR="0087352C" w:rsidRPr="00561FF2">
        <w:t xml:space="preserve"> -</w:t>
      </w:r>
      <w:r w:rsidR="00AB15E8" w:rsidRPr="00561FF2">
        <w:t xml:space="preserve"> at least </w:t>
      </w:r>
      <w:r w:rsidR="000A0144" w:rsidRPr="00561FF2">
        <w:t>over the holiday period</w:t>
      </w:r>
      <w:r w:rsidR="00AB15E8" w:rsidRPr="00561FF2">
        <w:t>.</w:t>
      </w:r>
    </w:p>
    <w:bookmarkEnd w:id="0"/>
    <w:p w14:paraId="7934920A" w14:textId="77777777" w:rsidR="00D71928" w:rsidRDefault="00D71928" w:rsidP="00D113F6">
      <w:pPr>
        <w:spacing w:after="0"/>
      </w:pPr>
    </w:p>
    <w:p w14:paraId="6C3A935B" w14:textId="5545F7D3" w:rsidR="001E308E" w:rsidRPr="00561FF2" w:rsidRDefault="00177AB6" w:rsidP="00D113F6">
      <w:pPr>
        <w:spacing w:after="0"/>
      </w:pPr>
      <w:r w:rsidRPr="00177AB6">
        <w:rPr>
          <w:b/>
          <w:bCs/>
        </w:rPr>
        <w:t>Clubhouse:</w:t>
      </w:r>
      <w:r>
        <w:t xml:space="preserve"> y</w:t>
      </w:r>
      <w:r w:rsidR="00D71928">
        <w:t xml:space="preserve">ou no longer need to wear a mask when entering the </w:t>
      </w:r>
      <w:r w:rsidR="001E308E" w:rsidRPr="00177AB6">
        <w:t>clubhouse</w:t>
      </w:r>
      <w:r w:rsidR="00FF525B">
        <w:t>, but:</w:t>
      </w:r>
    </w:p>
    <w:p w14:paraId="346C1503" w14:textId="1F2CD9D3" w:rsidR="001E308E" w:rsidRPr="00561FF2" w:rsidRDefault="001E308E" w:rsidP="00D113F6">
      <w:pPr>
        <w:pStyle w:val="ListParagraph"/>
        <w:numPr>
          <w:ilvl w:val="0"/>
          <w:numId w:val="2"/>
        </w:numPr>
        <w:spacing w:after="0"/>
      </w:pPr>
      <w:r w:rsidRPr="00561FF2">
        <w:t xml:space="preserve">Please avoid close contact with others in the hallway when collecting balls or </w:t>
      </w:r>
      <w:r w:rsidR="000A0144" w:rsidRPr="00561FF2">
        <w:t>entering</w:t>
      </w:r>
      <w:r w:rsidRPr="00561FF2">
        <w:t xml:space="preserve"> the loos; if someone is </w:t>
      </w:r>
      <w:r w:rsidR="00D113F6" w:rsidRPr="00561FF2">
        <w:t>in the hallway,</w:t>
      </w:r>
      <w:r w:rsidRPr="00561FF2">
        <w:t xml:space="preserve"> please wait a moment.</w:t>
      </w:r>
    </w:p>
    <w:p w14:paraId="0B67A80A" w14:textId="0B0D1C4A" w:rsidR="001E308E" w:rsidRPr="00561FF2" w:rsidRDefault="001E308E" w:rsidP="001E308E">
      <w:pPr>
        <w:pStyle w:val="ListParagraph"/>
        <w:numPr>
          <w:ilvl w:val="0"/>
          <w:numId w:val="2"/>
        </w:numPr>
      </w:pPr>
      <w:r w:rsidRPr="00561FF2">
        <w:t xml:space="preserve">Leave the front door open for ventilation when </w:t>
      </w:r>
      <w:r w:rsidR="00D113F6" w:rsidRPr="00561FF2">
        <w:t xml:space="preserve">you are </w:t>
      </w:r>
      <w:r w:rsidRPr="00561FF2">
        <w:t>in the hallway or in the clubhouse</w:t>
      </w:r>
      <w:r w:rsidR="00D113F6" w:rsidRPr="00561FF2">
        <w:t xml:space="preserve"> but</w:t>
      </w:r>
      <w:r w:rsidRPr="00561FF2">
        <w:t xml:space="preserve"> please close it for security purposes if no-one is there</w:t>
      </w:r>
      <w:r w:rsidR="00CB2A0B" w:rsidRPr="00561FF2">
        <w:t>.</w:t>
      </w:r>
    </w:p>
    <w:p w14:paraId="37E416AC" w14:textId="3944F284" w:rsidR="001E308E" w:rsidRPr="00561FF2" w:rsidRDefault="001E308E" w:rsidP="001E308E">
      <w:pPr>
        <w:pStyle w:val="ListParagraph"/>
        <w:numPr>
          <w:ilvl w:val="0"/>
          <w:numId w:val="2"/>
        </w:numPr>
      </w:pPr>
      <w:r w:rsidRPr="00561FF2">
        <w:t xml:space="preserve">When </w:t>
      </w:r>
      <w:r w:rsidR="00D113F6" w:rsidRPr="00561FF2">
        <w:t>using</w:t>
      </w:r>
      <w:r w:rsidRPr="00561FF2">
        <w:t xml:space="preserve"> the clubhouse</w:t>
      </w:r>
      <w:r w:rsidR="00D113F6" w:rsidRPr="00561FF2">
        <w:t>,</w:t>
      </w:r>
      <w:r w:rsidRPr="00561FF2">
        <w:t xml:space="preserve"> ensure there is good ventilation by opening doors and windows.  </w:t>
      </w:r>
      <w:r w:rsidR="000A0144" w:rsidRPr="00561FF2">
        <w:t>P</w:t>
      </w:r>
      <w:r w:rsidRPr="00561FF2">
        <w:t>lease close them securely if you’re the last to leave.</w:t>
      </w:r>
    </w:p>
    <w:p w14:paraId="38D0EC4C" w14:textId="11F2369D" w:rsidR="00E14D27" w:rsidRPr="00561FF2" w:rsidRDefault="00E14D27" w:rsidP="00E14D27">
      <w:pPr>
        <w:pStyle w:val="ListParagraph"/>
        <w:numPr>
          <w:ilvl w:val="0"/>
          <w:numId w:val="2"/>
        </w:numPr>
      </w:pPr>
      <w:r w:rsidRPr="00561FF2">
        <w:t>The kitchen is open</w:t>
      </w:r>
      <w:r w:rsidR="00D71928">
        <w:t xml:space="preserve">; </w:t>
      </w:r>
      <w:r w:rsidRPr="00561FF2">
        <w:t>charges for tea, coffee etc are currently waived.</w:t>
      </w:r>
    </w:p>
    <w:p w14:paraId="37748A6A" w14:textId="6B32DD2E" w:rsidR="00E14D27" w:rsidRPr="00561FF2" w:rsidRDefault="00D113F6" w:rsidP="00E14D27">
      <w:pPr>
        <w:pStyle w:val="ListParagraph"/>
        <w:numPr>
          <w:ilvl w:val="0"/>
          <w:numId w:val="2"/>
        </w:numPr>
      </w:pPr>
      <w:r w:rsidRPr="00561FF2">
        <w:t xml:space="preserve">The changing rooms are open – although we’d prefer </w:t>
      </w:r>
      <w:r w:rsidR="00E14D27" w:rsidRPr="00561FF2">
        <w:t xml:space="preserve">you </w:t>
      </w:r>
      <w:r w:rsidRPr="00561FF2">
        <w:t xml:space="preserve">to change / shower at home when </w:t>
      </w:r>
      <w:r w:rsidR="00E14D27" w:rsidRPr="00561FF2">
        <w:t>you</w:t>
      </w:r>
      <w:r w:rsidRPr="00561FF2">
        <w:t xml:space="preserve"> can.  If using </w:t>
      </w:r>
      <w:r w:rsidR="000A0144" w:rsidRPr="00561FF2">
        <w:t>a</w:t>
      </w:r>
      <w:r w:rsidRPr="00561FF2">
        <w:t xml:space="preserve"> changing room, please open the window and shut it when you leave.</w:t>
      </w:r>
      <w:r w:rsidR="00E14D27" w:rsidRPr="00561FF2">
        <w:t xml:space="preserve"> </w:t>
      </w:r>
    </w:p>
    <w:p w14:paraId="349696FC" w14:textId="44DCECBB" w:rsidR="00E14D27" w:rsidRPr="00561FF2" w:rsidRDefault="000A0144" w:rsidP="00E14D27">
      <w:pPr>
        <w:pStyle w:val="ListParagraph"/>
        <w:numPr>
          <w:ilvl w:val="0"/>
          <w:numId w:val="2"/>
        </w:numPr>
      </w:pPr>
      <w:r w:rsidRPr="00561FF2">
        <w:t xml:space="preserve">When using the clubhouse, </w:t>
      </w:r>
      <w:bookmarkStart w:id="1" w:name="_Hlk77682910"/>
      <w:r w:rsidRPr="00561FF2">
        <w:t>y</w:t>
      </w:r>
      <w:r w:rsidR="00E14D27" w:rsidRPr="00561FF2">
        <w:t xml:space="preserve">ou no longer have to sign-in or use the QR </w:t>
      </w:r>
      <w:proofErr w:type="gramStart"/>
      <w:r w:rsidR="00E14D27" w:rsidRPr="00561FF2">
        <w:t>code</w:t>
      </w:r>
      <w:proofErr w:type="gramEnd"/>
      <w:r w:rsidR="00E14D27" w:rsidRPr="00561FF2">
        <w:t xml:space="preserve"> but you can do if you wish.</w:t>
      </w:r>
    </w:p>
    <w:bookmarkEnd w:id="1"/>
    <w:p w14:paraId="7DCF476A" w14:textId="0BB18D16" w:rsidR="00E14D27" w:rsidRPr="00561FF2" w:rsidRDefault="00E14D27" w:rsidP="00E14D27">
      <w:pPr>
        <w:pStyle w:val="ListParagraph"/>
        <w:numPr>
          <w:ilvl w:val="0"/>
          <w:numId w:val="2"/>
        </w:numPr>
      </w:pPr>
      <w:r w:rsidRPr="00561FF2">
        <w:t>Please continue to use sanitiser</w:t>
      </w:r>
      <w:r w:rsidR="00592249" w:rsidRPr="00561FF2">
        <w:t>.</w:t>
      </w:r>
      <w:r w:rsidR="0087352C" w:rsidRPr="00561FF2">
        <w:t xml:space="preserve"> And, i</w:t>
      </w:r>
      <w:r w:rsidRPr="00561FF2">
        <w:t xml:space="preserve">f you </w:t>
      </w:r>
      <w:r w:rsidR="00D71928">
        <w:t>do wish t</w:t>
      </w:r>
      <w:r w:rsidRPr="00561FF2">
        <w:t>o wear a mas</w:t>
      </w:r>
      <w:r w:rsidR="00D71928">
        <w:t>k</w:t>
      </w:r>
      <w:r w:rsidR="0087352C" w:rsidRPr="00561FF2">
        <w:t>,</w:t>
      </w:r>
      <w:r w:rsidRPr="00561FF2">
        <w:t xml:space="preserve"> that’s fine</w:t>
      </w:r>
      <w:r w:rsidR="0087352C" w:rsidRPr="00561FF2">
        <w:t xml:space="preserve"> - it’s up to you. </w:t>
      </w:r>
    </w:p>
    <w:p w14:paraId="4CB66236" w14:textId="3E685FBD" w:rsidR="00D113F6" w:rsidRPr="00561FF2" w:rsidRDefault="00D113F6" w:rsidP="0087352C">
      <w:r w:rsidRPr="00561FF2">
        <w:rPr>
          <w:b/>
          <w:bCs/>
        </w:rPr>
        <w:t>The bar</w:t>
      </w:r>
      <w:r w:rsidR="00177AB6">
        <w:rPr>
          <w:b/>
          <w:bCs/>
        </w:rPr>
        <w:t>:</w:t>
      </w:r>
      <w:r w:rsidRPr="00561FF2">
        <w:t xml:space="preserve"> continue</w:t>
      </w:r>
      <w:r w:rsidR="00E14D27" w:rsidRPr="00561FF2">
        <w:t>s</w:t>
      </w:r>
      <w:r w:rsidRPr="00561FF2">
        <w:t xml:space="preserve"> to be </w:t>
      </w:r>
      <w:r w:rsidR="00E14D27" w:rsidRPr="00561FF2">
        <w:t>available for use</w:t>
      </w:r>
      <w:r w:rsidRPr="00561FF2">
        <w:t xml:space="preserve"> by authorised operators for both outside and inside service.  Although counter service is now permitted, table service reduces risks </w:t>
      </w:r>
      <w:r w:rsidR="0087352C" w:rsidRPr="00561FF2">
        <w:t xml:space="preserve">/ cleaning </w:t>
      </w:r>
      <w:r w:rsidRPr="00561FF2">
        <w:t>and is preferred</w:t>
      </w:r>
      <w:r w:rsidR="00CB2A0B" w:rsidRPr="00561FF2">
        <w:t xml:space="preserve">. </w:t>
      </w:r>
      <w:r w:rsidR="000A0144" w:rsidRPr="00561FF2">
        <w:t xml:space="preserve">As for the clubhouse itself, you no longer </w:t>
      </w:r>
      <w:proofErr w:type="gramStart"/>
      <w:r w:rsidR="000A0144" w:rsidRPr="00561FF2">
        <w:t>have to</w:t>
      </w:r>
      <w:proofErr w:type="gramEnd"/>
      <w:r w:rsidR="000A0144" w:rsidRPr="00561FF2">
        <w:t xml:space="preserve"> sign-in or use the QR code </w:t>
      </w:r>
      <w:r w:rsidR="0087352C" w:rsidRPr="00561FF2">
        <w:t>unless you</w:t>
      </w:r>
      <w:r w:rsidR="000A0144" w:rsidRPr="00561FF2">
        <w:t xml:space="preserve"> wish</w:t>
      </w:r>
      <w:r w:rsidR="0087352C" w:rsidRPr="00561FF2">
        <w:t xml:space="preserve"> to</w:t>
      </w:r>
      <w:r w:rsidR="000A0144" w:rsidRPr="00561FF2">
        <w:t>.</w:t>
      </w:r>
    </w:p>
    <w:p w14:paraId="21609487" w14:textId="78413F8D" w:rsidR="000A0144" w:rsidRPr="00561FF2" w:rsidRDefault="000A0144">
      <w:r w:rsidRPr="00561FF2">
        <w:t xml:space="preserve">Thank you for your co-operation in assisting another steady move towards normal operation.    </w:t>
      </w:r>
    </w:p>
    <w:p w14:paraId="573FACD3" w14:textId="42CD9496" w:rsidR="005406C0" w:rsidRPr="00561FF2" w:rsidRDefault="005406C0">
      <w:r w:rsidRPr="00561FF2">
        <w:t xml:space="preserve">Your </w:t>
      </w:r>
      <w:proofErr w:type="gramStart"/>
      <w:r w:rsidRPr="00561FF2">
        <w:t>Committee</w:t>
      </w:r>
      <w:proofErr w:type="gramEnd"/>
    </w:p>
    <w:p w14:paraId="24A61CB1" w14:textId="77777777" w:rsidR="00A44238" w:rsidRPr="00561FF2" w:rsidRDefault="00A44238"/>
    <w:sectPr w:rsidR="00A44238" w:rsidRPr="00561FF2" w:rsidSect="00177AB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90C"/>
    <w:multiLevelType w:val="hybridMultilevel"/>
    <w:tmpl w:val="43E4F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80967"/>
    <w:multiLevelType w:val="hybridMultilevel"/>
    <w:tmpl w:val="B9C6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078D"/>
    <w:multiLevelType w:val="hybridMultilevel"/>
    <w:tmpl w:val="CECE3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C00B2"/>
    <w:multiLevelType w:val="hybridMultilevel"/>
    <w:tmpl w:val="60147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5376C"/>
    <w:multiLevelType w:val="hybridMultilevel"/>
    <w:tmpl w:val="F4EA4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38"/>
    <w:rsid w:val="000220DA"/>
    <w:rsid w:val="000739CE"/>
    <w:rsid w:val="00075A02"/>
    <w:rsid w:val="000764FE"/>
    <w:rsid w:val="000A0144"/>
    <w:rsid w:val="000D528A"/>
    <w:rsid w:val="000E56E3"/>
    <w:rsid w:val="001020AB"/>
    <w:rsid w:val="00142782"/>
    <w:rsid w:val="00177AB6"/>
    <w:rsid w:val="0019772A"/>
    <w:rsid w:val="001E308E"/>
    <w:rsid w:val="001E6810"/>
    <w:rsid w:val="001E6CB8"/>
    <w:rsid w:val="002113E6"/>
    <w:rsid w:val="0022517B"/>
    <w:rsid w:val="00272E41"/>
    <w:rsid w:val="002B7EA7"/>
    <w:rsid w:val="00496692"/>
    <w:rsid w:val="004B4A4D"/>
    <w:rsid w:val="005406C0"/>
    <w:rsid w:val="00561FF2"/>
    <w:rsid w:val="00591507"/>
    <w:rsid w:val="00592249"/>
    <w:rsid w:val="005B0115"/>
    <w:rsid w:val="005D20A4"/>
    <w:rsid w:val="005F5598"/>
    <w:rsid w:val="006A7C72"/>
    <w:rsid w:val="007029B3"/>
    <w:rsid w:val="007306CB"/>
    <w:rsid w:val="00750AC5"/>
    <w:rsid w:val="0087352C"/>
    <w:rsid w:val="008C0BF8"/>
    <w:rsid w:val="00922386"/>
    <w:rsid w:val="0098495D"/>
    <w:rsid w:val="009E3115"/>
    <w:rsid w:val="00A202FE"/>
    <w:rsid w:val="00A26793"/>
    <w:rsid w:val="00A44238"/>
    <w:rsid w:val="00A806AD"/>
    <w:rsid w:val="00A85602"/>
    <w:rsid w:val="00AB15E8"/>
    <w:rsid w:val="00AE4464"/>
    <w:rsid w:val="00B43CF5"/>
    <w:rsid w:val="00B62261"/>
    <w:rsid w:val="00B84DCC"/>
    <w:rsid w:val="00B97A76"/>
    <w:rsid w:val="00BB5CAE"/>
    <w:rsid w:val="00C217AD"/>
    <w:rsid w:val="00C8647D"/>
    <w:rsid w:val="00CB2A0B"/>
    <w:rsid w:val="00CB7552"/>
    <w:rsid w:val="00CC640C"/>
    <w:rsid w:val="00D113F6"/>
    <w:rsid w:val="00D71928"/>
    <w:rsid w:val="00D85651"/>
    <w:rsid w:val="00DC4ACC"/>
    <w:rsid w:val="00E14D27"/>
    <w:rsid w:val="00E525A4"/>
    <w:rsid w:val="00E56834"/>
    <w:rsid w:val="00E91D4C"/>
    <w:rsid w:val="00E944E9"/>
    <w:rsid w:val="00E94C72"/>
    <w:rsid w:val="00EB33B7"/>
    <w:rsid w:val="00F84359"/>
    <w:rsid w:val="00FE46B3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A43A"/>
  <w15:chartTrackingRefBased/>
  <w15:docId w15:val="{4B864D46-DF59-4607-9839-BD0923A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CF5"/>
    <w:rPr>
      <w:color w:val="808080"/>
    </w:rPr>
  </w:style>
  <w:style w:type="paragraph" w:styleId="ListParagraph">
    <w:name w:val="List Paragraph"/>
    <w:basedOn w:val="Normal"/>
    <w:uiPriority w:val="34"/>
    <w:qFormat/>
    <w:rsid w:val="0007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Turner</dc:creator>
  <cp:keywords/>
  <dc:description/>
  <cp:lastModifiedBy>Nigel Turner</cp:lastModifiedBy>
  <cp:revision>5</cp:revision>
  <cp:lastPrinted>2021-07-21T13:28:00Z</cp:lastPrinted>
  <dcterms:created xsi:type="dcterms:W3CDTF">2021-07-21T13:34:00Z</dcterms:created>
  <dcterms:modified xsi:type="dcterms:W3CDTF">2021-07-22T16:01:00Z</dcterms:modified>
</cp:coreProperties>
</file>