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3C56E" w14:textId="77777777" w:rsidR="004C0C6B" w:rsidRPr="00DA545B" w:rsidRDefault="00C67B24" w:rsidP="00C67B2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DA545B">
        <w:rPr>
          <w:rFonts w:ascii="Comic Sans MS" w:hAnsi="Comic Sans MS"/>
          <w:b/>
          <w:sz w:val="48"/>
          <w:szCs w:val="48"/>
          <w:u w:val="single"/>
        </w:rPr>
        <w:t>Rules of Play</w:t>
      </w:r>
    </w:p>
    <w:p w14:paraId="2459CF20" w14:textId="579EB3A0" w:rsidR="00C67B24" w:rsidRPr="00990CF7" w:rsidRDefault="00C67B24" w:rsidP="00C67B24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>The top named person</w:t>
      </w:r>
      <w:r w:rsidR="009D34C0">
        <w:rPr>
          <w:rFonts w:ascii="Comic Sans MS" w:hAnsi="Comic Sans MS"/>
          <w:b/>
          <w:sz w:val="36"/>
          <w:szCs w:val="36"/>
        </w:rPr>
        <w:t>/s</w:t>
      </w:r>
      <w:r w:rsidRPr="00990CF7">
        <w:rPr>
          <w:rFonts w:ascii="Comic Sans MS" w:hAnsi="Comic Sans MS"/>
          <w:b/>
          <w:sz w:val="36"/>
          <w:szCs w:val="36"/>
        </w:rPr>
        <w:t xml:space="preserve"> of each match should contact their opponent/s offering 2 or 3 dates to play their match.</w:t>
      </w:r>
      <w:r w:rsidR="001B51ED">
        <w:rPr>
          <w:rFonts w:ascii="Comic Sans MS" w:hAnsi="Comic Sans MS"/>
          <w:b/>
          <w:sz w:val="36"/>
          <w:szCs w:val="36"/>
        </w:rPr>
        <w:t xml:space="preserve"> Use the contact details provided.</w:t>
      </w:r>
    </w:p>
    <w:p w14:paraId="1E7EDB4D" w14:textId="77777777" w:rsidR="009D34C0" w:rsidRDefault="00E929C5" w:rsidP="00E929C5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 xml:space="preserve">Each match will consist of 3 tie-break sets. </w:t>
      </w:r>
    </w:p>
    <w:p w14:paraId="246BC103" w14:textId="45EDC49D" w:rsidR="00E929C5" w:rsidRPr="00990CF7" w:rsidRDefault="001B51ED" w:rsidP="00E929C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(</w:t>
      </w:r>
      <w:r w:rsidR="00E929C5" w:rsidRPr="00990CF7">
        <w:rPr>
          <w:rFonts w:ascii="Comic Sans MS" w:hAnsi="Comic Sans MS"/>
          <w:b/>
          <w:sz w:val="36"/>
          <w:szCs w:val="36"/>
        </w:rPr>
        <w:t>Tie break at 6 all</w:t>
      </w:r>
      <w:r>
        <w:rPr>
          <w:rFonts w:ascii="Comic Sans MS" w:hAnsi="Comic Sans MS"/>
          <w:b/>
          <w:sz w:val="36"/>
          <w:szCs w:val="36"/>
        </w:rPr>
        <w:t>,</w:t>
      </w:r>
      <w:r w:rsidR="009D34C0">
        <w:rPr>
          <w:rFonts w:ascii="Comic Sans MS" w:hAnsi="Comic Sans MS"/>
          <w:b/>
          <w:sz w:val="36"/>
          <w:szCs w:val="36"/>
        </w:rPr>
        <w:t xml:space="preserve"> first to </w:t>
      </w:r>
      <w:proofErr w:type="gramStart"/>
      <w:r w:rsidR="009D34C0">
        <w:rPr>
          <w:rFonts w:ascii="Comic Sans MS" w:hAnsi="Comic Sans MS"/>
          <w:b/>
          <w:sz w:val="36"/>
          <w:szCs w:val="36"/>
        </w:rPr>
        <w:t xml:space="preserve">7 </w:t>
      </w:r>
      <w:r w:rsidR="00E929C5" w:rsidRPr="00990CF7">
        <w:rPr>
          <w:rFonts w:ascii="Comic Sans MS" w:hAnsi="Comic Sans MS"/>
          <w:b/>
          <w:sz w:val="36"/>
          <w:szCs w:val="36"/>
        </w:rPr>
        <w:t>)</w:t>
      </w:r>
      <w:proofErr w:type="gramEnd"/>
    </w:p>
    <w:p w14:paraId="54D86761" w14:textId="71B70446" w:rsidR="00E929C5" w:rsidRPr="00990CF7" w:rsidRDefault="00E929C5" w:rsidP="00E929C5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>If you, or your partner are injured or unavailable during the time line of each round, you will have to forfeit the match as a pair.</w:t>
      </w:r>
      <w:r w:rsidR="001B51ED">
        <w:rPr>
          <w:rFonts w:ascii="Comic Sans MS" w:hAnsi="Comic Sans MS"/>
          <w:b/>
          <w:sz w:val="36"/>
          <w:szCs w:val="36"/>
        </w:rPr>
        <w:t xml:space="preserve"> The competitions organiser reserve the right to make decisions about games if there are issues.</w:t>
      </w:r>
      <w:bookmarkStart w:id="0" w:name="_GoBack"/>
      <w:bookmarkEnd w:id="0"/>
    </w:p>
    <w:p w14:paraId="3551EC88" w14:textId="077277F6" w:rsidR="00927651" w:rsidRPr="00990CF7" w:rsidRDefault="00927651" w:rsidP="00E929C5">
      <w:pPr>
        <w:rPr>
          <w:rFonts w:ascii="Comic Sans MS" w:hAnsi="Comic Sans MS"/>
          <w:b/>
          <w:sz w:val="36"/>
          <w:szCs w:val="36"/>
          <w:u w:val="single"/>
        </w:rPr>
      </w:pPr>
      <w:r w:rsidRPr="00990CF7">
        <w:rPr>
          <w:rFonts w:ascii="Comic Sans MS" w:hAnsi="Comic Sans MS"/>
          <w:b/>
          <w:sz w:val="36"/>
          <w:szCs w:val="36"/>
          <w:u w:val="single"/>
        </w:rPr>
        <w:t>Mixed Doubles</w:t>
      </w:r>
    </w:p>
    <w:p w14:paraId="4D70CE04" w14:textId="0F5E8E0D" w:rsidR="00927651" w:rsidRDefault="00927651" w:rsidP="00E929C5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 xml:space="preserve">Because there were more men than women entering this competition, some losing ladies from the first round will be nominated a second partner, therefore it is imperative that all first round matches </w:t>
      </w:r>
      <w:r w:rsidR="001B51ED">
        <w:rPr>
          <w:rFonts w:ascii="Comic Sans MS" w:hAnsi="Comic Sans MS"/>
          <w:b/>
          <w:sz w:val="36"/>
          <w:szCs w:val="36"/>
        </w:rPr>
        <w:t>are completed urgently</w:t>
      </w:r>
      <w:r w:rsidRPr="00990CF7">
        <w:rPr>
          <w:rFonts w:ascii="Comic Sans MS" w:hAnsi="Comic Sans MS"/>
          <w:b/>
          <w:sz w:val="36"/>
          <w:szCs w:val="36"/>
        </w:rPr>
        <w:t>.</w:t>
      </w:r>
    </w:p>
    <w:p w14:paraId="7536FDFE" w14:textId="77777777" w:rsidR="00990CF7" w:rsidRPr="00990CF7" w:rsidRDefault="00990CF7" w:rsidP="00E929C5">
      <w:pPr>
        <w:rPr>
          <w:rFonts w:ascii="Comic Sans MS" w:hAnsi="Comic Sans MS"/>
          <w:b/>
          <w:sz w:val="36"/>
          <w:szCs w:val="36"/>
        </w:rPr>
      </w:pPr>
    </w:p>
    <w:p w14:paraId="759A621A" w14:textId="698CB436" w:rsidR="00927651" w:rsidRPr="00990CF7" w:rsidRDefault="00927651" w:rsidP="00E929C5">
      <w:pPr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990CF7">
        <w:rPr>
          <w:rFonts w:ascii="Comic Sans MS" w:hAnsi="Comic Sans MS"/>
          <w:b/>
          <w:sz w:val="36"/>
          <w:szCs w:val="36"/>
          <w:u w:val="single"/>
        </w:rPr>
        <w:t>Mens</w:t>
      </w:r>
      <w:proofErr w:type="spellEnd"/>
      <w:r w:rsidRPr="00990CF7">
        <w:rPr>
          <w:rFonts w:ascii="Comic Sans MS" w:hAnsi="Comic Sans MS"/>
          <w:b/>
          <w:sz w:val="36"/>
          <w:szCs w:val="36"/>
          <w:u w:val="single"/>
        </w:rPr>
        <w:t xml:space="preserve"> &amp; Ladies Singles</w:t>
      </w:r>
    </w:p>
    <w:p w14:paraId="75F39A3D" w14:textId="4C3C3F07" w:rsidR="00927651" w:rsidRPr="00990CF7" w:rsidRDefault="00927651" w:rsidP="00E929C5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lastRenderedPageBreak/>
        <w:t>A plate competition for these events will be drawn and played after the completion of the first round of the main draw.</w:t>
      </w:r>
    </w:p>
    <w:p w14:paraId="3E4AC530" w14:textId="557B8D84" w:rsidR="00927651" w:rsidRPr="00990CF7" w:rsidRDefault="00927651" w:rsidP="00E929C5">
      <w:pPr>
        <w:rPr>
          <w:rFonts w:ascii="Comic Sans MS" w:hAnsi="Comic Sans MS"/>
          <w:b/>
          <w:sz w:val="36"/>
          <w:szCs w:val="36"/>
        </w:rPr>
      </w:pPr>
    </w:p>
    <w:p w14:paraId="7FF0DAF0" w14:textId="2C9E9638" w:rsidR="00927651" w:rsidRPr="00990CF7" w:rsidRDefault="00927651" w:rsidP="00E929C5">
      <w:pPr>
        <w:rPr>
          <w:rFonts w:ascii="Comic Sans MS" w:hAnsi="Comic Sans MS"/>
          <w:b/>
          <w:sz w:val="36"/>
          <w:szCs w:val="36"/>
          <w:u w:val="single"/>
        </w:rPr>
      </w:pPr>
      <w:r w:rsidRPr="00990CF7">
        <w:rPr>
          <w:rFonts w:ascii="Comic Sans MS" w:hAnsi="Comic Sans MS"/>
          <w:b/>
          <w:sz w:val="36"/>
          <w:szCs w:val="36"/>
          <w:u w:val="single"/>
        </w:rPr>
        <w:t>Draw sheets/match schedules</w:t>
      </w:r>
    </w:p>
    <w:p w14:paraId="25BBD7CD" w14:textId="4D9C9FE3" w:rsidR="00927651" w:rsidRPr="00990CF7" w:rsidRDefault="00927651" w:rsidP="00927651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>Draw Sheets will be online</w:t>
      </w:r>
      <w:r w:rsidR="001B51ED">
        <w:rPr>
          <w:rFonts w:ascii="Comic Sans MS" w:hAnsi="Comic Sans MS"/>
          <w:b/>
          <w:sz w:val="36"/>
          <w:szCs w:val="36"/>
        </w:rPr>
        <w:t xml:space="preserve"> (link from front page of website)</w:t>
      </w:r>
      <w:r w:rsidRPr="00990CF7">
        <w:rPr>
          <w:rFonts w:ascii="Comic Sans MS" w:hAnsi="Comic Sans MS"/>
          <w:b/>
          <w:sz w:val="36"/>
          <w:szCs w:val="36"/>
        </w:rPr>
        <w:t xml:space="preserve"> and a copy will be posted on the doors of the clubhouse for your information. Please ensure all results are sent to either Janice Glover for singles or Wendy Brown for Doubles.</w:t>
      </w:r>
      <w:r w:rsidR="001B51ED">
        <w:rPr>
          <w:rFonts w:ascii="Comic Sans MS" w:hAnsi="Comic Sans MS"/>
          <w:b/>
          <w:sz w:val="36"/>
          <w:szCs w:val="36"/>
        </w:rPr>
        <w:t xml:space="preserve"> Please write in dates of planned matches before the game to help the organisers and write results in afterwards.</w:t>
      </w:r>
    </w:p>
    <w:p w14:paraId="25BEEB0B" w14:textId="77777777" w:rsidR="00927651" w:rsidRPr="00990CF7" w:rsidRDefault="00927651" w:rsidP="00C67B24">
      <w:pPr>
        <w:rPr>
          <w:rFonts w:ascii="Comic Sans MS" w:hAnsi="Comic Sans MS"/>
          <w:b/>
          <w:sz w:val="36"/>
          <w:szCs w:val="36"/>
        </w:rPr>
      </w:pPr>
    </w:p>
    <w:p w14:paraId="0D02E589" w14:textId="59BAE339" w:rsidR="00C67B24" w:rsidRDefault="00C67B24" w:rsidP="00C67B24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>Booking of courts should be made promptly.</w:t>
      </w:r>
    </w:p>
    <w:p w14:paraId="71ABD58D" w14:textId="77777777" w:rsidR="00990CF7" w:rsidRPr="00990CF7" w:rsidRDefault="00990CF7" w:rsidP="00C67B24">
      <w:pPr>
        <w:rPr>
          <w:rFonts w:ascii="Comic Sans MS" w:hAnsi="Comic Sans MS"/>
          <w:b/>
          <w:sz w:val="36"/>
          <w:szCs w:val="36"/>
        </w:rPr>
      </w:pPr>
    </w:p>
    <w:p w14:paraId="432C5E75" w14:textId="77777777" w:rsidR="00C67B24" w:rsidRPr="00990CF7" w:rsidRDefault="00C67B24" w:rsidP="00C67B24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>Players to provide their own tennis balls for each match with the exception of the Finals where the match balls will be provided by the club.</w:t>
      </w:r>
    </w:p>
    <w:p w14:paraId="1830965B" w14:textId="77777777" w:rsidR="00C67B24" w:rsidRPr="00990CF7" w:rsidRDefault="00C67B24" w:rsidP="00C67B24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 xml:space="preserve">Should you require tennis balls they </w:t>
      </w:r>
      <w:r w:rsidR="00E929C5" w:rsidRPr="00990CF7">
        <w:rPr>
          <w:rFonts w:ascii="Comic Sans MS" w:hAnsi="Comic Sans MS"/>
          <w:b/>
          <w:sz w:val="36"/>
          <w:szCs w:val="36"/>
        </w:rPr>
        <w:t xml:space="preserve">are available for purchase at £5.00 a </w:t>
      </w:r>
      <w:proofErr w:type="spellStart"/>
      <w:r w:rsidR="00E929C5" w:rsidRPr="00990CF7">
        <w:rPr>
          <w:rFonts w:ascii="Comic Sans MS" w:hAnsi="Comic Sans MS"/>
          <w:b/>
          <w:sz w:val="36"/>
          <w:szCs w:val="36"/>
        </w:rPr>
        <w:t>tin</w:t>
      </w:r>
      <w:proofErr w:type="spellEnd"/>
      <w:r w:rsidR="00E929C5" w:rsidRPr="00990CF7">
        <w:rPr>
          <w:rFonts w:ascii="Comic Sans MS" w:hAnsi="Comic Sans MS"/>
          <w:b/>
          <w:sz w:val="36"/>
          <w:szCs w:val="36"/>
        </w:rPr>
        <w:t xml:space="preserve"> from either</w:t>
      </w:r>
    </w:p>
    <w:p w14:paraId="6C552BB9" w14:textId="47804FD6" w:rsidR="001B51ED" w:rsidRDefault="00C67B24" w:rsidP="00C67B24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lastRenderedPageBreak/>
        <w:t xml:space="preserve"> Janice Glover (07738858000) </w:t>
      </w:r>
      <w:hyperlink r:id="rId4" w:history="1">
        <w:r w:rsidR="001B51ED" w:rsidRPr="009D5EE7">
          <w:rPr>
            <w:rStyle w:val="Hyperlink"/>
            <w:rFonts w:ascii="Comic Sans MS" w:hAnsi="Comic Sans MS"/>
            <w:b/>
            <w:sz w:val="36"/>
            <w:szCs w:val="36"/>
          </w:rPr>
          <w:t>janiceglover45@hotmail.co.uk</w:t>
        </w:r>
      </w:hyperlink>
    </w:p>
    <w:p w14:paraId="1B04F176" w14:textId="1A7B386B" w:rsidR="00C67B24" w:rsidRPr="00990CF7" w:rsidRDefault="00C67B24" w:rsidP="00C67B24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Pr="00990CF7">
        <w:rPr>
          <w:rFonts w:ascii="Comic Sans MS" w:hAnsi="Comic Sans MS"/>
          <w:b/>
          <w:sz w:val="36"/>
          <w:szCs w:val="36"/>
        </w:rPr>
        <w:t>or</w:t>
      </w:r>
      <w:proofErr w:type="gramEnd"/>
    </w:p>
    <w:p w14:paraId="27AFEB86" w14:textId="77777777" w:rsidR="00C67B24" w:rsidRPr="00990CF7" w:rsidRDefault="00C67B24" w:rsidP="00C67B24">
      <w:pPr>
        <w:rPr>
          <w:rFonts w:ascii="Comic Sans MS" w:hAnsi="Comic Sans MS"/>
          <w:b/>
          <w:sz w:val="36"/>
          <w:szCs w:val="36"/>
        </w:rPr>
      </w:pPr>
      <w:r w:rsidRPr="00990CF7">
        <w:rPr>
          <w:rFonts w:ascii="Comic Sans MS" w:hAnsi="Comic Sans MS"/>
          <w:b/>
          <w:sz w:val="36"/>
          <w:szCs w:val="36"/>
        </w:rPr>
        <w:t>Bob Holland</w:t>
      </w:r>
      <w:r w:rsidR="00035DB8" w:rsidRPr="00990CF7">
        <w:rPr>
          <w:rFonts w:ascii="Comic Sans MS" w:hAnsi="Comic Sans MS"/>
          <w:b/>
          <w:sz w:val="36"/>
          <w:szCs w:val="36"/>
        </w:rPr>
        <w:t xml:space="preserve"> (01858 433392)</w:t>
      </w:r>
    </w:p>
    <w:p w14:paraId="22EB3B3D" w14:textId="6399BF69" w:rsidR="00035DB8" w:rsidRDefault="001B51ED" w:rsidP="00C67B24">
      <w:pPr>
        <w:rPr>
          <w:rFonts w:ascii="Comic Sans MS" w:hAnsi="Comic Sans MS"/>
          <w:b/>
          <w:sz w:val="36"/>
          <w:szCs w:val="36"/>
        </w:rPr>
      </w:pPr>
      <w:hyperlink r:id="rId5" w:history="1">
        <w:r w:rsidRPr="009D5EE7">
          <w:rPr>
            <w:rStyle w:val="Hyperlink"/>
            <w:rFonts w:ascii="Comic Sans MS" w:hAnsi="Comic Sans MS"/>
            <w:b/>
            <w:sz w:val="36"/>
            <w:szCs w:val="36"/>
          </w:rPr>
          <w:t>bobholland@me.com</w:t>
        </w:r>
      </w:hyperlink>
    </w:p>
    <w:p w14:paraId="208390B9" w14:textId="12888B18" w:rsidR="001B51ED" w:rsidRDefault="001B51ED" w:rsidP="00C67B2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Thank you and we hope you enjoy your tennis. </w:t>
      </w:r>
    </w:p>
    <w:p w14:paraId="7E5DE8D3" w14:textId="77777777" w:rsidR="001B51ED" w:rsidRDefault="001B51ED" w:rsidP="00C67B24">
      <w:pPr>
        <w:rPr>
          <w:rFonts w:ascii="Comic Sans MS" w:hAnsi="Comic Sans MS"/>
          <w:b/>
          <w:sz w:val="36"/>
          <w:szCs w:val="36"/>
        </w:rPr>
      </w:pPr>
    </w:p>
    <w:p w14:paraId="1C510C64" w14:textId="77777777" w:rsidR="001B51ED" w:rsidRPr="00990CF7" w:rsidRDefault="001B51ED" w:rsidP="00C67B24">
      <w:pPr>
        <w:rPr>
          <w:rFonts w:ascii="Comic Sans MS" w:hAnsi="Comic Sans MS"/>
          <w:b/>
          <w:sz w:val="36"/>
          <w:szCs w:val="36"/>
        </w:rPr>
      </w:pPr>
    </w:p>
    <w:p w14:paraId="354C588B" w14:textId="77777777" w:rsidR="00E929C5" w:rsidRPr="00990CF7" w:rsidRDefault="00E929C5" w:rsidP="00C67B24">
      <w:pPr>
        <w:rPr>
          <w:rFonts w:ascii="Comic Sans MS" w:hAnsi="Comic Sans MS"/>
          <w:b/>
          <w:sz w:val="36"/>
          <w:szCs w:val="36"/>
        </w:rPr>
      </w:pPr>
    </w:p>
    <w:p w14:paraId="553835B9" w14:textId="77777777" w:rsidR="00035DB8" w:rsidRPr="00990CF7" w:rsidRDefault="00035DB8" w:rsidP="00C67B24">
      <w:pPr>
        <w:rPr>
          <w:rFonts w:ascii="Comic Sans MS" w:hAnsi="Comic Sans MS"/>
          <w:b/>
          <w:sz w:val="36"/>
          <w:szCs w:val="36"/>
        </w:rPr>
      </w:pPr>
    </w:p>
    <w:p w14:paraId="278A324A" w14:textId="77777777" w:rsidR="00990CF7" w:rsidRPr="00990CF7" w:rsidRDefault="00990CF7">
      <w:pPr>
        <w:rPr>
          <w:rFonts w:ascii="Comic Sans MS" w:hAnsi="Comic Sans MS"/>
          <w:b/>
          <w:sz w:val="36"/>
          <w:szCs w:val="36"/>
        </w:rPr>
      </w:pPr>
    </w:p>
    <w:sectPr w:rsidR="00990CF7" w:rsidRPr="00990CF7" w:rsidSect="004C0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B24"/>
    <w:rsid w:val="00035DB8"/>
    <w:rsid w:val="001B51ED"/>
    <w:rsid w:val="001F668E"/>
    <w:rsid w:val="004C0C6B"/>
    <w:rsid w:val="00801282"/>
    <w:rsid w:val="00927651"/>
    <w:rsid w:val="00990CF7"/>
    <w:rsid w:val="009D34C0"/>
    <w:rsid w:val="009E702B"/>
    <w:rsid w:val="00C67B24"/>
    <w:rsid w:val="00DA545B"/>
    <w:rsid w:val="00E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9FF6"/>
  <w15:docId w15:val="{7C87260F-F0A0-45C9-8B48-15683BF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holland@me.com" TargetMode="External"/><Relationship Id="rId4" Type="http://schemas.openxmlformats.org/officeDocument/2006/relationships/hyperlink" Target="mailto:janiceglover45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</dc:creator>
  <cp:lastModifiedBy>Lesley Paris</cp:lastModifiedBy>
  <cp:revision>2</cp:revision>
  <dcterms:created xsi:type="dcterms:W3CDTF">2020-07-04T18:02:00Z</dcterms:created>
  <dcterms:modified xsi:type="dcterms:W3CDTF">2020-07-04T18:02:00Z</dcterms:modified>
</cp:coreProperties>
</file>