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FF12" w14:textId="77777777" w:rsidR="0097702D" w:rsidRPr="00014955" w:rsidRDefault="00F06AA6" w:rsidP="00AC7C60">
      <w:pPr>
        <w:jc w:val="center"/>
        <w:rPr>
          <w:rFonts w:ascii="Arial" w:hAnsi="Arial" w:cs="Arial"/>
          <w:sz w:val="28"/>
          <w:szCs w:val="28"/>
        </w:rPr>
      </w:pPr>
      <w:r w:rsidRPr="00014955">
        <w:rPr>
          <w:rFonts w:ascii="Arial" w:hAnsi="Arial" w:cs="Arial"/>
          <w:sz w:val="28"/>
          <w:szCs w:val="28"/>
        </w:rPr>
        <w:t>Northallerton Tennis Club</w:t>
      </w:r>
    </w:p>
    <w:p w14:paraId="330E154E" w14:textId="5A06B6CA" w:rsidR="00F06AA6" w:rsidRDefault="00806B02" w:rsidP="00F06A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Youth </w:t>
      </w:r>
      <w:r w:rsidR="00F06AA6" w:rsidRPr="00014955">
        <w:rPr>
          <w:rFonts w:ascii="Arial" w:hAnsi="Arial" w:cs="Arial"/>
          <w:sz w:val="28"/>
          <w:szCs w:val="28"/>
        </w:rPr>
        <w:t xml:space="preserve">Membership </w:t>
      </w:r>
      <w:r w:rsidR="009053B4">
        <w:rPr>
          <w:rFonts w:ascii="Arial" w:hAnsi="Arial" w:cs="Arial"/>
          <w:sz w:val="28"/>
          <w:szCs w:val="28"/>
        </w:rPr>
        <w:t xml:space="preserve">Supplementary </w:t>
      </w:r>
      <w:r w:rsidR="00F06AA6" w:rsidRPr="00014955">
        <w:rPr>
          <w:rFonts w:ascii="Arial" w:hAnsi="Arial" w:cs="Arial"/>
          <w:sz w:val="28"/>
          <w:szCs w:val="28"/>
        </w:rPr>
        <w:t>Application Form (13-17 year olds)</w:t>
      </w:r>
    </w:p>
    <w:p w14:paraId="57D8F51D" w14:textId="1BF903D4" w:rsidR="00014955" w:rsidRPr="00FE3506" w:rsidRDefault="00FE3506" w:rsidP="00014955">
      <w:pPr>
        <w:jc w:val="center"/>
        <w:rPr>
          <w:rFonts w:ascii="Arial" w:hAnsi="Arial" w:cs="Arial"/>
          <w:b/>
          <w:sz w:val="24"/>
          <w:szCs w:val="24"/>
        </w:rPr>
      </w:pPr>
      <w:r w:rsidRPr="00FE3506">
        <w:rPr>
          <w:rFonts w:ascii="Arial" w:hAnsi="Arial" w:cs="Arial"/>
          <w:b/>
          <w:sz w:val="24"/>
          <w:szCs w:val="24"/>
        </w:rPr>
        <w:t>F</w:t>
      </w:r>
      <w:r w:rsidR="00806B02">
        <w:rPr>
          <w:rFonts w:ascii="Arial" w:hAnsi="Arial" w:cs="Arial"/>
          <w:b/>
          <w:sz w:val="24"/>
          <w:szCs w:val="24"/>
        </w:rPr>
        <w:t>rom 1</w:t>
      </w:r>
      <w:r w:rsidR="00806B02" w:rsidRPr="00806B02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06B02">
        <w:rPr>
          <w:rFonts w:ascii="Arial" w:hAnsi="Arial" w:cs="Arial"/>
          <w:b/>
          <w:sz w:val="24"/>
          <w:szCs w:val="24"/>
        </w:rPr>
        <w:t xml:space="preserve"> Ap</w:t>
      </w:r>
      <w:r w:rsidRPr="00FE3506">
        <w:rPr>
          <w:rFonts w:ascii="Arial" w:hAnsi="Arial" w:cs="Arial"/>
          <w:b/>
          <w:sz w:val="24"/>
          <w:szCs w:val="24"/>
        </w:rPr>
        <w:t>r</w:t>
      </w:r>
      <w:r w:rsidR="00806B02">
        <w:rPr>
          <w:rFonts w:ascii="Arial" w:hAnsi="Arial" w:cs="Arial"/>
          <w:b/>
          <w:sz w:val="24"/>
          <w:szCs w:val="24"/>
        </w:rPr>
        <w:t>il 2021</w:t>
      </w:r>
    </w:p>
    <w:p w14:paraId="22BCF1C9" w14:textId="0E7B34D7" w:rsidR="00FE3506" w:rsidRPr="00FE3506" w:rsidRDefault="00F06AA6" w:rsidP="00FE3506">
      <w:pPr>
        <w:rPr>
          <w:rFonts w:ascii="Arial" w:hAnsi="Arial" w:cs="Arial"/>
          <w:sz w:val="24"/>
          <w:szCs w:val="24"/>
        </w:rPr>
      </w:pPr>
      <w:r w:rsidRPr="00FE3506">
        <w:rPr>
          <w:rFonts w:ascii="Arial" w:hAnsi="Arial" w:cs="Arial"/>
          <w:sz w:val="24"/>
          <w:szCs w:val="24"/>
        </w:rPr>
        <w:t>Parents/carers please complete this for</w:t>
      </w:r>
      <w:r w:rsidR="00014955" w:rsidRPr="00FE3506">
        <w:rPr>
          <w:rFonts w:ascii="Arial" w:hAnsi="Arial" w:cs="Arial"/>
          <w:sz w:val="24"/>
          <w:szCs w:val="24"/>
        </w:rPr>
        <w:t xml:space="preserve">m and return it with </w:t>
      </w:r>
      <w:r w:rsidR="00FE3506" w:rsidRPr="00FE3506">
        <w:rPr>
          <w:rFonts w:ascii="Arial" w:hAnsi="Arial" w:cs="Arial"/>
          <w:sz w:val="24"/>
          <w:szCs w:val="24"/>
        </w:rPr>
        <w:t xml:space="preserve">membership </w:t>
      </w:r>
      <w:r w:rsidR="00FE3506">
        <w:rPr>
          <w:rFonts w:ascii="Arial" w:hAnsi="Arial" w:cs="Arial"/>
          <w:sz w:val="24"/>
          <w:szCs w:val="24"/>
        </w:rPr>
        <w:t xml:space="preserve">application </w:t>
      </w:r>
      <w:r w:rsidR="00FE3506" w:rsidRPr="00FE3506">
        <w:rPr>
          <w:rFonts w:ascii="Arial" w:hAnsi="Arial" w:cs="Arial"/>
          <w:sz w:val="24"/>
          <w:szCs w:val="24"/>
        </w:rPr>
        <w:t xml:space="preserve">details </w:t>
      </w:r>
      <w:r w:rsidRPr="00FE3506">
        <w:rPr>
          <w:rFonts w:ascii="Arial" w:hAnsi="Arial" w:cs="Arial"/>
          <w:sz w:val="24"/>
          <w:szCs w:val="24"/>
        </w:rPr>
        <w:t>to</w:t>
      </w:r>
      <w:r w:rsidR="00FE3506" w:rsidRPr="00FE3506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FE3506" w:rsidRPr="00FE3506">
          <w:rPr>
            <w:rStyle w:val="Hyperlink"/>
            <w:rFonts w:ascii="Arial" w:hAnsi="Arial" w:cs="Arial"/>
            <w:sz w:val="24"/>
            <w:szCs w:val="24"/>
          </w:rPr>
          <w:t>tennis.northallerton@gmail.com</w:t>
        </w:r>
      </w:hyperlink>
      <w:r w:rsidR="00FE3506" w:rsidRPr="00FE3506">
        <w:rPr>
          <w:rFonts w:ascii="Arial" w:hAnsi="Arial" w:cs="Arial"/>
          <w:sz w:val="24"/>
          <w:szCs w:val="24"/>
        </w:rPr>
        <w:t xml:space="preserve"> marked for the attention of Jackie Hay</w:t>
      </w:r>
    </w:p>
    <w:p w14:paraId="1D821493" w14:textId="249A0344" w:rsidR="00FE3506" w:rsidRPr="00FE3506" w:rsidRDefault="00FE3506" w:rsidP="00FE3506">
      <w:pPr>
        <w:spacing w:after="0"/>
        <w:rPr>
          <w:rFonts w:ascii="Arial" w:hAnsi="Arial" w:cs="Arial"/>
          <w:sz w:val="24"/>
          <w:szCs w:val="24"/>
        </w:rPr>
      </w:pPr>
      <w:r w:rsidRPr="00FE3506">
        <w:rPr>
          <w:rFonts w:ascii="Arial" w:hAnsi="Arial" w:cs="Arial"/>
          <w:sz w:val="24"/>
          <w:szCs w:val="24"/>
        </w:rPr>
        <w:t>OR post to:</w:t>
      </w:r>
    </w:p>
    <w:p w14:paraId="52451BBB" w14:textId="6A654E0C" w:rsidR="00014955" w:rsidRPr="00FE3506" w:rsidRDefault="00014955" w:rsidP="00014955">
      <w:pPr>
        <w:rPr>
          <w:rFonts w:ascii="Arial" w:hAnsi="Arial" w:cs="Arial"/>
          <w:b/>
          <w:sz w:val="24"/>
          <w:szCs w:val="24"/>
          <w:lang w:val="en-US"/>
        </w:rPr>
      </w:pPr>
      <w:r w:rsidRPr="00FE3506">
        <w:rPr>
          <w:rFonts w:ascii="Arial" w:hAnsi="Arial" w:cs="Arial"/>
          <w:b/>
          <w:sz w:val="24"/>
          <w:szCs w:val="24"/>
          <w:lang w:val="en-US"/>
        </w:rPr>
        <w:t>Treasurer Jackie Hay, 2 Byram Court, Northallerton, DL6 1RU</w:t>
      </w:r>
    </w:p>
    <w:p w14:paraId="76341A5C" w14:textId="11FC6D47" w:rsidR="00F06AA6" w:rsidRPr="00014955" w:rsidRDefault="00F06AA6">
      <w:pPr>
        <w:rPr>
          <w:rFonts w:ascii="Arial" w:hAnsi="Arial" w:cs="Arial"/>
          <w:sz w:val="28"/>
          <w:szCs w:val="28"/>
        </w:rPr>
      </w:pPr>
      <w:r w:rsidRPr="00014955">
        <w:rPr>
          <w:rFonts w:ascii="Arial" w:hAnsi="Arial" w:cs="Arial"/>
          <w:sz w:val="28"/>
          <w:szCs w:val="28"/>
        </w:rPr>
        <w:t>Parent/</w:t>
      </w:r>
      <w:r w:rsidR="009053B4">
        <w:rPr>
          <w:rFonts w:ascii="Arial" w:hAnsi="Arial" w:cs="Arial"/>
          <w:sz w:val="28"/>
          <w:szCs w:val="28"/>
        </w:rPr>
        <w:t>Guardian/Carer</w:t>
      </w:r>
      <w:r w:rsidRPr="00014955">
        <w:rPr>
          <w:rFonts w:ascii="Arial" w:hAnsi="Arial" w:cs="Arial"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06AA6" w:rsidRPr="00014955" w14:paraId="1B63E6A8" w14:textId="77777777" w:rsidTr="00B87328">
        <w:trPr>
          <w:trHeight w:val="404"/>
        </w:trPr>
        <w:tc>
          <w:tcPr>
            <w:tcW w:w="4621" w:type="dxa"/>
          </w:tcPr>
          <w:p w14:paraId="47E442F8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621" w:type="dxa"/>
          </w:tcPr>
          <w:p w14:paraId="1AE9EE33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</w:tr>
      <w:tr w:rsidR="00F06AA6" w:rsidRPr="00014955" w14:paraId="55274418" w14:textId="77777777" w:rsidTr="00F06AA6">
        <w:tc>
          <w:tcPr>
            <w:tcW w:w="4621" w:type="dxa"/>
          </w:tcPr>
          <w:p w14:paraId="6294837C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Address:</w:t>
            </w:r>
          </w:p>
          <w:p w14:paraId="76851EAF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F71C54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0206ACFE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</w:tr>
      <w:tr w:rsidR="00F06AA6" w:rsidRPr="00014955" w14:paraId="424382C8" w14:textId="77777777" w:rsidTr="00F06AA6">
        <w:tc>
          <w:tcPr>
            <w:tcW w:w="4621" w:type="dxa"/>
          </w:tcPr>
          <w:p w14:paraId="5E6C32EC" w14:textId="77777777" w:rsidR="00DC5CB4" w:rsidRPr="00014955" w:rsidRDefault="00DC5C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EA6F48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Phone:</w:t>
            </w:r>
          </w:p>
          <w:p w14:paraId="77BC1E68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E7625D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Mobile:</w:t>
            </w:r>
          </w:p>
          <w:p w14:paraId="75B53085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135AFF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Email:</w:t>
            </w:r>
          </w:p>
          <w:p w14:paraId="5896CC11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1F8371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Emergency contact details if different from above:</w:t>
            </w:r>
          </w:p>
          <w:p w14:paraId="500242AB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C471F1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6853D987" w14:textId="77777777" w:rsidR="00DC5CB4" w:rsidRPr="00014955" w:rsidRDefault="00DC5C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CD0BF9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Phone:</w:t>
            </w:r>
          </w:p>
          <w:p w14:paraId="1C5150F0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9AB5DD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Mobile:</w:t>
            </w:r>
          </w:p>
          <w:p w14:paraId="283FE5B5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5C2580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Email:</w:t>
            </w:r>
          </w:p>
          <w:p w14:paraId="081763B0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5815A8" w14:textId="77777777" w:rsidR="00F06AA6" w:rsidRPr="00014955" w:rsidRDefault="00F06AA6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Emergency contact details if different from above:</w:t>
            </w:r>
          </w:p>
        </w:tc>
      </w:tr>
    </w:tbl>
    <w:p w14:paraId="301D3E16" w14:textId="36AC1C78" w:rsidR="00DC5CB4" w:rsidRPr="00014955" w:rsidRDefault="00DC5CB4">
      <w:pPr>
        <w:rPr>
          <w:rFonts w:ascii="Arial" w:hAnsi="Arial" w:cs="Arial"/>
          <w:sz w:val="28"/>
          <w:szCs w:val="28"/>
        </w:rPr>
      </w:pPr>
      <w:r w:rsidRPr="00014955">
        <w:rPr>
          <w:rFonts w:ascii="Arial" w:hAnsi="Arial" w:cs="Arial"/>
          <w:sz w:val="28"/>
          <w:szCs w:val="28"/>
        </w:rPr>
        <w:t xml:space="preserve">Details of </w:t>
      </w:r>
      <w:r w:rsidR="007001B5">
        <w:rPr>
          <w:rFonts w:ascii="Arial" w:hAnsi="Arial" w:cs="Arial"/>
          <w:sz w:val="28"/>
          <w:szCs w:val="28"/>
        </w:rPr>
        <w:t>Youth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DC5CB4" w:rsidRPr="00014955" w14:paraId="0A8F10A5" w14:textId="77777777" w:rsidTr="00AC7C60">
        <w:tc>
          <w:tcPr>
            <w:tcW w:w="9198" w:type="dxa"/>
          </w:tcPr>
          <w:p w14:paraId="6CE3A695" w14:textId="77777777" w:rsidR="00DC5CB4" w:rsidRPr="00014955" w:rsidRDefault="00DC5CB4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Name:</w:t>
            </w:r>
          </w:p>
          <w:p w14:paraId="747AA51A" w14:textId="77777777" w:rsidR="00DC5CB4" w:rsidRPr="00014955" w:rsidRDefault="00DC5C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1CC3C5" w14:textId="77777777" w:rsidR="00DC5CB4" w:rsidRPr="00014955" w:rsidRDefault="00DC5CB4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Date of Birth:</w:t>
            </w:r>
          </w:p>
        </w:tc>
      </w:tr>
      <w:tr w:rsidR="00DC5CB4" w:rsidRPr="00014955" w14:paraId="63318A8E" w14:textId="77777777" w:rsidTr="00F531F3">
        <w:trPr>
          <w:trHeight w:val="3590"/>
        </w:trPr>
        <w:tc>
          <w:tcPr>
            <w:tcW w:w="9198" w:type="dxa"/>
          </w:tcPr>
          <w:p w14:paraId="2D7E46A3" w14:textId="77777777" w:rsidR="00DC5CB4" w:rsidRPr="00014955" w:rsidRDefault="00DC5C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6893A2" w14:textId="7F71738A" w:rsidR="00AC7C60" w:rsidRPr="00014955" w:rsidRDefault="00DC5CB4" w:rsidP="00AC7C60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 xml:space="preserve">Does the </w:t>
            </w:r>
            <w:r w:rsidR="007001B5">
              <w:rPr>
                <w:rFonts w:ascii="Arial" w:hAnsi="Arial" w:cs="Arial"/>
                <w:sz w:val="28"/>
                <w:szCs w:val="28"/>
              </w:rPr>
              <w:t>young person</w:t>
            </w:r>
            <w:r w:rsidRPr="00014955">
              <w:rPr>
                <w:rFonts w:ascii="Arial" w:hAnsi="Arial" w:cs="Arial"/>
                <w:sz w:val="28"/>
                <w:szCs w:val="28"/>
              </w:rPr>
              <w:t xml:space="preserve"> have any medical/health/access/dietary or additional needs?</w:t>
            </w:r>
            <w:r w:rsidR="00AC7C60" w:rsidRPr="00014955">
              <w:rPr>
                <w:rFonts w:ascii="Arial" w:hAnsi="Arial" w:cs="Arial"/>
                <w:sz w:val="28"/>
                <w:szCs w:val="28"/>
              </w:rPr>
              <w:t xml:space="preserve">      Yes/No</w:t>
            </w:r>
          </w:p>
          <w:p w14:paraId="26F4A570" w14:textId="77777777" w:rsidR="00DC5CB4" w:rsidRPr="00014955" w:rsidRDefault="00DC5CB4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14:paraId="127B8FA2" w14:textId="77777777" w:rsidR="00DC5CB4" w:rsidRPr="00014955" w:rsidRDefault="00DC5CB4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 xml:space="preserve">If yes please give details below including any medication. </w:t>
            </w:r>
          </w:p>
          <w:p w14:paraId="38B04D0E" w14:textId="77777777" w:rsidR="00DC5CB4" w:rsidRPr="00014955" w:rsidRDefault="00DC5C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D00BCA" w14:textId="77777777" w:rsidR="000F63C0" w:rsidRPr="00014955" w:rsidRDefault="000F63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723B22" w14:textId="77777777" w:rsidR="000F63C0" w:rsidRPr="00014955" w:rsidRDefault="000F63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5BE625" w14:textId="77777777" w:rsidR="000F63C0" w:rsidRPr="00014955" w:rsidRDefault="000F63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DCB84D" w14:textId="77777777" w:rsidR="000F63C0" w:rsidRPr="00014955" w:rsidRDefault="000F63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1645D9" w14:textId="77777777" w:rsidR="000F63C0" w:rsidRPr="00014955" w:rsidRDefault="000F63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9239D2" w14:textId="77777777" w:rsidR="000F63C0" w:rsidRPr="00014955" w:rsidRDefault="000F63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CDFFB9" w14:textId="77777777" w:rsidR="000F63C0" w:rsidRPr="00014955" w:rsidRDefault="000F63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7E0712" w14:textId="77777777" w:rsidR="000F63C0" w:rsidRPr="00014955" w:rsidRDefault="000F63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41FA71" w14:textId="74A85261" w:rsidR="000F63C0" w:rsidRPr="00014955" w:rsidRDefault="000F63C0" w:rsidP="007001B5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lastRenderedPageBreak/>
              <w:t xml:space="preserve">I give permission for the </w:t>
            </w:r>
            <w:r w:rsidR="007001B5">
              <w:rPr>
                <w:rFonts w:ascii="Arial" w:hAnsi="Arial" w:cs="Arial"/>
                <w:sz w:val="28"/>
                <w:szCs w:val="28"/>
              </w:rPr>
              <w:t>young person</w:t>
            </w:r>
            <w:r w:rsidRPr="00014955">
              <w:rPr>
                <w:rFonts w:ascii="Arial" w:hAnsi="Arial" w:cs="Arial"/>
                <w:sz w:val="28"/>
                <w:szCs w:val="28"/>
              </w:rPr>
              <w:t xml:space="preserve"> to be involved in photography and/or filming </w:t>
            </w:r>
            <w:r w:rsidR="00F531F3" w:rsidRPr="00014955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14955">
              <w:rPr>
                <w:rFonts w:ascii="Arial" w:hAnsi="Arial" w:cs="Arial"/>
                <w:sz w:val="28"/>
                <w:szCs w:val="28"/>
              </w:rPr>
              <w:t xml:space="preserve"> Yes/No</w:t>
            </w:r>
          </w:p>
        </w:tc>
      </w:tr>
    </w:tbl>
    <w:p w14:paraId="7E9D4AB1" w14:textId="77777777" w:rsidR="00DC5CB4" w:rsidRPr="00014955" w:rsidRDefault="00DC5CB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5CB4" w:rsidRPr="00014955" w14:paraId="60622471" w14:textId="77777777" w:rsidTr="00F531F3">
        <w:trPr>
          <w:trHeight w:val="1907"/>
        </w:trPr>
        <w:tc>
          <w:tcPr>
            <w:tcW w:w="9242" w:type="dxa"/>
          </w:tcPr>
          <w:p w14:paraId="734751B9" w14:textId="3F409B3F" w:rsidR="00DC5CB4" w:rsidRPr="00014955" w:rsidRDefault="00DC5CB4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 xml:space="preserve">Confirmation of permission for </w:t>
            </w:r>
            <w:r w:rsidR="00AC7C60" w:rsidRPr="00014955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806B02">
              <w:rPr>
                <w:rFonts w:ascii="Arial" w:hAnsi="Arial" w:cs="Arial"/>
                <w:sz w:val="28"/>
                <w:szCs w:val="28"/>
              </w:rPr>
              <w:t>youth</w:t>
            </w:r>
            <w:r w:rsidR="00902C1B" w:rsidRPr="000149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54F6" w:rsidRPr="00014955">
              <w:rPr>
                <w:rFonts w:ascii="Arial" w:hAnsi="Arial" w:cs="Arial"/>
                <w:sz w:val="28"/>
                <w:szCs w:val="28"/>
              </w:rPr>
              <w:t>(13-17 year old)</w:t>
            </w:r>
            <w:r w:rsidR="00AC7C60" w:rsidRPr="000149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4955">
              <w:rPr>
                <w:rFonts w:ascii="Arial" w:hAnsi="Arial" w:cs="Arial"/>
                <w:sz w:val="28"/>
                <w:szCs w:val="28"/>
              </w:rPr>
              <w:t>to use the tennis courts without adult supervision and to take part in T</w:t>
            </w:r>
            <w:r w:rsidR="00AC7C60" w:rsidRPr="00014955">
              <w:rPr>
                <w:rFonts w:ascii="Arial" w:hAnsi="Arial" w:cs="Arial"/>
                <w:sz w:val="28"/>
                <w:szCs w:val="28"/>
              </w:rPr>
              <w:t xml:space="preserve">ennis </w:t>
            </w:r>
            <w:r w:rsidRPr="00014955">
              <w:rPr>
                <w:rFonts w:ascii="Arial" w:hAnsi="Arial" w:cs="Arial"/>
                <w:sz w:val="28"/>
                <w:szCs w:val="28"/>
              </w:rPr>
              <w:t>Club activities with other members</w:t>
            </w:r>
            <w:r w:rsidR="0076567B" w:rsidRPr="00014955">
              <w:rPr>
                <w:rFonts w:ascii="Arial" w:hAnsi="Arial" w:cs="Arial"/>
                <w:sz w:val="28"/>
                <w:szCs w:val="28"/>
              </w:rPr>
              <w:t xml:space="preserve"> and to ensure the </w:t>
            </w:r>
            <w:r w:rsidR="00806B02">
              <w:rPr>
                <w:rFonts w:ascii="Arial" w:hAnsi="Arial" w:cs="Arial"/>
                <w:sz w:val="28"/>
                <w:szCs w:val="28"/>
              </w:rPr>
              <w:t>youth</w:t>
            </w:r>
            <w:r w:rsidR="0076567B" w:rsidRPr="00014955">
              <w:rPr>
                <w:rFonts w:ascii="Arial" w:hAnsi="Arial" w:cs="Arial"/>
                <w:sz w:val="28"/>
                <w:szCs w:val="28"/>
              </w:rPr>
              <w:t xml:space="preserve"> adheres to the Government's social distancing guidelines (staying at least 2m away from others), and practi</w:t>
            </w:r>
            <w:r w:rsidR="00014955">
              <w:rPr>
                <w:rFonts w:ascii="Arial" w:hAnsi="Arial" w:cs="Arial"/>
                <w:sz w:val="28"/>
                <w:szCs w:val="28"/>
              </w:rPr>
              <w:t>s</w:t>
            </w:r>
            <w:r w:rsidR="0076567B" w:rsidRPr="00014955">
              <w:rPr>
                <w:rFonts w:ascii="Arial" w:hAnsi="Arial" w:cs="Arial"/>
                <w:sz w:val="28"/>
                <w:szCs w:val="28"/>
              </w:rPr>
              <w:t>e</w:t>
            </w:r>
            <w:r w:rsidR="00014955">
              <w:rPr>
                <w:rFonts w:ascii="Arial" w:hAnsi="Arial" w:cs="Arial"/>
                <w:sz w:val="28"/>
                <w:szCs w:val="28"/>
              </w:rPr>
              <w:t>s</w:t>
            </w:r>
            <w:r w:rsidR="0076567B" w:rsidRPr="00014955">
              <w:rPr>
                <w:rFonts w:ascii="Arial" w:hAnsi="Arial" w:cs="Arial"/>
                <w:sz w:val="28"/>
                <w:szCs w:val="28"/>
              </w:rPr>
              <w:t xml:space="preserve"> public health advice for hygiene.</w:t>
            </w:r>
          </w:p>
          <w:p w14:paraId="121715EE" w14:textId="77777777" w:rsidR="00AC7C60" w:rsidRPr="00014955" w:rsidRDefault="00AC7C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B0F858" w14:textId="77777777" w:rsidR="00AC7C60" w:rsidRPr="00014955" w:rsidRDefault="00AC7C60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Name of Parent/Carer:</w:t>
            </w:r>
          </w:p>
          <w:p w14:paraId="12341A3E" w14:textId="77777777" w:rsidR="00AC7C60" w:rsidRPr="00014955" w:rsidRDefault="00AC7C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DF80EE" w14:textId="77777777" w:rsidR="00AC7C60" w:rsidRPr="00014955" w:rsidRDefault="00AC7C60">
            <w:pPr>
              <w:rPr>
                <w:rFonts w:ascii="Arial" w:hAnsi="Arial" w:cs="Arial"/>
                <w:sz w:val="28"/>
                <w:szCs w:val="28"/>
              </w:rPr>
            </w:pPr>
            <w:r w:rsidRPr="00014955">
              <w:rPr>
                <w:rFonts w:ascii="Arial" w:hAnsi="Arial" w:cs="Arial"/>
                <w:sz w:val="28"/>
                <w:szCs w:val="28"/>
              </w:rPr>
              <w:t>Signature:                                                                         Date:</w:t>
            </w:r>
          </w:p>
        </w:tc>
      </w:tr>
    </w:tbl>
    <w:p w14:paraId="301CF82A" w14:textId="77777777" w:rsidR="00DC5CB4" w:rsidRPr="00014955" w:rsidRDefault="00DC5CB4">
      <w:pPr>
        <w:rPr>
          <w:rFonts w:ascii="Arial" w:hAnsi="Arial" w:cs="Arial"/>
          <w:sz w:val="28"/>
          <w:szCs w:val="28"/>
        </w:rPr>
      </w:pPr>
    </w:p>
    <w:sectPr w:rsidR="00DC5CB4" w:rsidRPr="00014955" w:rsidSect="00AC7C60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A6"/>
    <w:rsid w:val="00014955"/>
    <w:rsid w:val="000F2205"/>
    <w:rsid w:val="000F63C0"/>
    <w:rsid w:val="001031CD"/>
    <w:rsid w:val="006054F6"/>
    <w:rsid w:val="007001B5"/>
    <w:rsid w:val="0076567B"/>
    <w:rsid w:val="007E3AAC"/>
    <w:rsid w:val="00806B02"/>
    <w:rsid w:val="00902C1B"/>
    <w:rsid w:val="009053B4"/>
    <w:rsid w:val="0097702D"/>
    <w:rsid w:val="00AC7C60"/>
    <w:rsid w:val="00B87328"/>
    <w:rsid w:val="00BE2D0F"/>
    <w:rsid w:val="00C36333"/>
    <w:rsid w:val="00D05EB8"/>
    <w:rsid w:val="00DC5CB4"/>
    <w:rsid w:val="00F06AA6"/>
    <w:rsid w:val="00F531F3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E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nis.northaller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Windwood</dc:creator>
  <cp:lastModifiedBy>toshiba</cp:lastModifiedBy>
  <cp:revision>5</cp:revision>
  <dcterms:created xsi:type="dcterms:W3CDTF">2021-03-18T17:01:00Z</dcterms:created>
  <dcterms:modified xsi:type="dcterms:W3CDTF">2021-03-22T18:45:00Z</dcterms:modified>
</cp:coreProperties>
</file>