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A0CE7" w14:textId="77777777" w:rsidR="00D52FB4" w:rsidRDefault="005D0009" w:rsidP="005D0009">
      <w:pPr>
        <w:jc w:val="center"/>
      </w:pPr>
      <w:r>
        <w:rPr>
          <w:noProof/>
        </w:rPr>
        <w:drawing>
          <wp:inline distT="0" distB="0" distL="0" distR="0" wp14:anchorId="6D879DF8" wp14:editId="06C41DF2">
            <wp:extent cx="4140200" cy="1134534"/>
            <wp:effectExtent l="0" t="0" r="0" b="0"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ADJUSTEDNONRAW_thumb_6d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5515" cy="114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DDE79" w14:textId="77777777" w:rsidR="005D0009" w:rsidRDefault="005D0009" w:rsidP="005D0009">
      <w:pPr>
        <w:jc w:val="center"/>
      </w:pPr>
    </w:p>
    <w:p w14:paraId="33AC98A8" w14:textId="77777777" w:rsidR="005D0009" w:rsidRDefault="005D0009" w:rsidP="005D0009">
      <w:pPr>
        <w:jc w:val="center"/>
      </w:pPr>
      <w:r>
        <w:rPr>
          <w:noProof/>
        </w:rPr>
        <w:drawing>
          <wp:inline distT="0" distB="0" distL="0" distR="0" wp14:anchorId="2CBD814A" wp14:editId="7D15CC72">
            <wp:extent cx="1167765" cy="829733"/>
            <wp:effectExtent l="0" t="0" r="635" b="0"/>
            <wp:docPr id="2" name="Picture 2" descr="A close up of a 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ADJUSTEDNONRAW_thumb_662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517" cy="85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512614" wp14:editId="6C2EA00F">
            <wp:extent cx="939800" cy="829734"/>
            <wp:effectExtent l="0" t="0" r="0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ADJUSTEDNONRAW_thumb_5f8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753" cy="84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9308E" w14:textId="77777777" w:rsidR="005D0009" w:rsidRDefault="005D0009" w:rsidP="005D0009">
      <w:pPr>
        <w:jc w:val="center"/>
      </w:pPr>
    </w:p>
    <w:p w14:paraId="0178BB64" w14:textId="77777777" w:rsidR="005D0009" w:rsidRPr="00DA5D9E" w:rsidRDefault="005D0009" w:rsidP="005D0009">
      <w:pPr>
        <w:jc w:val="center"/>
        <w:rPr>
          <w:rFonts w:ascii="Desdemona" w:hAnsi="Desdemona"/>
          <w:b/>
          <w:bCs/>
          <w:i/>
          <w:iCs/>
          <w:sz w:val="56"/>
          <w:szCs w:val="56"/>
          <w:u w:val="single"/>
        </w:rPr>
      </w:pPr>
      <w:r w:rsidRPr="00DA5D9E">
        <w:rPr>
          <w:rFonts w:ascii="Desdemona" w:hAnsi="Desdemona"/>
          <w:b/>
          <w:bCs/>
          <w:i/>
          <w:iCs/>
          <w:sz w:val="56"/>
          <w:szCs w:val="56"/>
          <w:u w:val="single"/>
        </w:rPr>
        <w:t>Return 2 Play</w:t>
      </w:r>
    </w:p>
    <w:p w14:paraId="0FB98BED" w14:textId="77777777" w:rsidR="005D0009" w:rsidRDefault="005D0009" w:rsidP="005D0009">
      <w:pPr>
        <w:jc w:val="center"/>
      </w:pPr>
    </w:p>
    <w:p w14:paraId="5C39B719" w14:textId="77777777" w:rsidR="005D0009" w:rsidRPr="00DA5D9E" w:rsidRDefault="00DA5D9E" w:rsidP="005D0009">
      <w:pPr>
        <w:jc w:val="center"/>
      </w:pPr>
      <w:r w:rsidRPr="00DA5D9E">
        <w:t>Please c</w:t>
      </w:r>
      <w:r w:rsidR="005D0009" w:rsidRPr="00DA5D9E">
        <w:t>ome to the Club at the correct</w:t>
      </w:r>
      <w:r>
        <w:t xml:space="preserve"> </w:t>
      </w:r>
      <w:r w:rsidR="005D0009" w:rsidRPr="00DA5D9E">
        <w:t xml:space="preserve">time for your child on </w:t>
      </w:r>
      <w:r w:rsidR="005D0009" w:rsidRPr="00FB6A66">
        <w:rPr>
          <w:b/>
          <w:bCs/>
          <w:u w:val="single"/>
        </w:rPr>
        <w:t>S</w:t>
      </w:r>
      <w:r w:rsidR="009365A7">
        <w:rPr>
          <w:b/>
          <w:bCs/>
          <w:u w:val="single"/>
        </w:rPr>
        <w:t>aturday 5</w:t>
      </w:r>
      <w:r w:rsidR="009365A7" w:rsidRPr="009365A7">
        <w:rPr>
          <w:b/>
          <w:bCs/>
          <w:u w:val="single"/>
          <w:vertAlign w:val="superscript"/>
        </w:rPr>
        <w:t>th</w:t>
      </w:r>
      <w:r w:rsidR="009365A7">
        <w:rPr>
          <w:b/>
          <w:bCs/>
          <w:u w:val="single"/>
        </w:rPr>
        <w:t xml:space="preserve"> </w:t>
      </w:r>
      <w:r w:rsidR="008F33D5">
        <w:rPr>
          <w:b/>
          <w:bCs/>
          <w:u w:val="single"/>
        </w:rPr>
        <w:t xml:space="preserve">September </w:t>
      </w:r>
      <w:r w:rsidR="005D0009" w:rsidRPr="00DA5D9E">
        <w:t>and help encourage your child back into their tennis</w:t>
      </w:r>
      <w:r>
        <w:t>.</w:t>
      </w:r>
    </w:p>
    <w:p w14:paraId="2D3221AC" w14:textId="77777777" w:rsidR="004A6BD7" w:rsidRPr="004A6BD7" w:rsidRDefault="005D0009" w:rsidP="004A6BD7">
      <w:pPr>
        <w:jc w:val="center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DA5D9E">
        <w:t>These sessions are</w:t>
      </w:r>
      <w:r w:rsidR="004A6BD7">
        <w:t xml:space="preserve"> </w:t>
      </w:r>
      <w:r w:rsidR="004A6BD7" w:rsidRPr="004A6BD7">
        <w:rPr>
          <w:rFonts w:eastAsia="Times New Roman" w:cstheme="minorHAnsi"/>
          <w:color w:val="000000"/>
          <w:lang w:eastAsia="en-GB"/>
        </w:rPr>
        <w:t>in lieu of cancelled sessions</w:t>
      </w:r>
      <w:r w:rsidR="004A6BD7">
        <w:rPr>
          <w:rFonts w:eastAsia="Times New Roman" w:cstheme="minorHAnsi"/>
          <w:color w:val="000000"/>
          <w:lang w:eastAsia="en-GB"/>
        </w:rPr>
        <w:t xml:space="preserve"> prior to lockdown.</w:t>
      </w:r>
    </w:p>
    <w:p w14:paraId="77428EB6" w14:textId="76AC5940" w:rsidR="005D0009" w:rsidRPr="00DA5D9E" w:rsidRDefault="008F33D5" w:rsidP="00DA5D9E">
      <w:pPr>
        <w:jc w:val="center"/>
      </w:pPr>
      <w:r>
        <w:t xml:space="preserve">. These sessions will help each </w:t>
      </w:r>
      <w:r w:rsidR="005D0009" w:rsidRPr="00DA5D9E">
        <w:t>child</w:t>
      </w:r>
      <w:r>
        <w:t xml:space="preserve">’s </w:t>
      </w:r>
      <w:r w:rsidR="005D0009" w:rsidRPr="00DA5D9E">
        <w:t xml:space="preserve">confidence </w:t>
      </w:r>
      <w:r>
        <w:t xml:space="preserve">in their </w:t>
      </w:r>
      <w:r w:rsidR="005D0009" w:rsidRPr="00DA5D9E">
        <w:t>return to their groups for the September coaching programme.</w:t>
      </w:r>
    </w:p>
    <w:p w14:paraId="4F69C40B" w14:textId="77777777" w:rsidR="001C26C6" w:rsidRDefault="005D0009" w:rsidP="00DA5D9E">
      <w:pPr>
        <w:jc w:val="center"/>
      </w:pPr>
      <w:r w:rsidRPr="00DA5D9E">
        <w:t xml:space="preserve">If you have not re-joined </w:t>
      </w:r>
      <w:r w:rsidR="001F36A3" w:rsidRPr="00DA5D9E">
        <w:t xml:space="preserve">as members then this session is there for you to access. </w:t>
      </w:r>
    </w:p>
    <w:p w14:paraId="2792B170" w14:textId="77777777" w:rsidR="001C26C6" w:rsidRDefault="001C26C6" w:rsidP="00DA5D9E">
      <w:pPr>
        <w:jc w:val="center"/>
      </w:pPr>
    </w:p>
    <w:p w14:paraId="41ADEE8D" w14:textId="77777777" w:rsidR="005D0009" w:rsidRPr="00DA5D9E" w:rsidRDefault="001F36A3" w:rsidP="00DA5D9E">
      <w:pPr>
        <w:jc w:val="center"/>
      </w:pPr>
      <w:r w:rsidRPr="00DA5D9E">
        <w:t>During the sessions overseen by Head Coach Phil your child will take part in lots of fun drills and receive some</w:t>
      </w:r>
      <w:r w:rsidR="00DA5D9E">
        <w:t xml:space="preserve"> </w:t>
      </w:r>
      <w:r w:rsidRPr="00DA5D9E">
        <w:rPr>
          <w:b/>
          <w:bCs/>
          <w:i/>
          <w:iCs/>
          <w:u w:val="single"/>
        </w:rPr>
        <w:t>“return 2 play”</w:t>
      </w:r>
      <w:r w:rsidRPr="00DA5D9E">
        <w:t xml:space="preserve"> tips from the coaches and feel part of a team once again. It will be great for your child to mix with their tennis friends</w:t>
      </w:r>
      <w:r w:rsidR="00DA5D9E">
        <w:t xml:space="preserve"> &amp; get back into hitting balls.</w:t>
      </w:r>
    </w:p>
    <w:p w14:paraId="48A58165" w14:textId="77777777" w:rsidR="001F36A3" w:rsidRPr="00DA5D9E" w:rsidRDefault="001F36A3" w:rsidP="005D0009">
      <w:pPr>
        <w:jc w:val="center"/>
      </w:pPr>
      <w:r w:rsidRPr="00DA5D9E">
        <w:t xml:space="preserve">Some fun match-play &amp; team tennis will also be a feature on the day. </w:t>
      </w:r>
    </w:p>
    <w:p w14:paraId="1061E84B" w14:textId="77777777" w:rsidR="001F36A3" w:rsidRDefault="001F36A3" w:rsidP="00DA5D9E">
      <w:pPr>
        <w:jc w:val="center"/>
      </w:pPr>
      <w:r w:rsidRPr="00DA5D9E">
        <w:t>Please bring a drink and snack and come and the correct age group time.</w:t>
      </w:r>
    </w:p>
    <w:p w14:paraId="17194E9B" w14:textId="77777777" w:rsidR="00DA5D9E" w:rsidRPr="00DA5D9E" w:rsidRDefault="00DA5D9E" w:rsidP="00DA5D9E">
      <w:pPr>
        <w:jc w:val="center"/>
      </w:pPr>
    </w:p>
    <w:p w14:paraId="40E93D1E" w14:textId="77777777" w:rsidR="001F36A3" w:rsidRPr="00DA5D9E" w:rsidRDefault="00DA5D9E" w:rsidP="00DA5D9E">
      <w:pPr>
        <w:jc w:val="center"/>
        <w:rPr>
          <w:b/>
          <w:bCs/>
          <w:color w:val="FF0000"/>
        </w:rPr>
      </w:pPr>
      <w:r w:rsidRPr="00DA5D9E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b/>
          <w:bCs/>
          <w:color w:val="FF0000"/>
        </w:rPr>
        <mc:AlternateContent>
          <mc:Choice Requires="w16se">
            <w16se:symEx w16se:font="Apple Color Emoji" w16se:char="1F3BE"/>
          </mc:Choice>
          <mc:Fallback>
            <w:t>🎾</w:t>
          </mc:Fallback>
        </mc:AlternateContent>
      </w:r>
      <w:r w:rsidR="001F36A3" w:rsidRPr="00DA5D9E">
        <w:rPr>
          <w:b/>
          <w:bCs/>
          <w:color w:val="FF0000"/>
        </w:rPr>
        <w:t>U8’s 11am-12.30 – All MINI REDS</w:t>
      </w:r>
    </w:p>
    <w:p w14:paraId="4EDA7333" w14:textId="77777777" w:rsidR="001F36A3" w:rsidRPr="00DA5D9E" w:rsidRDefault="00DA5D9E" w:rsidP="00DA5D9E">
      <w:pPr>
        <w:jc w:val="center"/>
        <w:rPr>
          <w:b/>
          <w:bCs/>
          <w:color w:val="EAA84E"/>
        </w:rPr>
      </w:pPr>
      <w:r w:rsidRPr="00DA5D9E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b/>
          <w:bCs/>
          <w:color w:val="FF0000"/>
        </w:rPr>
        <mc:AlternateContent>
          <mc:Choice Requires="w16se">
            <w16se:symEx w16se:font="Apple Color Emoji" w16se:char="1F3BE"/>
          </mc:Choice>
          <mc:Fallback>
            <w:t>🎾</w:t>
          </mc:Fallback>
        </mc:AlternateContent>
      </w:r>
      <w:r w:rsidR="001F36A3" w:rsidRPr="00DA5D9E">
        <w:rPr>
          <w:b/>
          <w:bCs/>
          <w:color w:val="EAA84E"/>
        </w:rPr>
        <w:t>U9’s 11am-12.30- All MINI ORANGES</w:t>
      </w:r>
    </w:p>
    <w:p w14:paraId="2D825A6C" w14:textId="77777777" w:rsidR="001F36A3" w:rsidRPr="00DA5D9E" w:rsidRDefault="00DA5D9E" w:rsidP="00DA5D9E">
      <w:pPr>
        <w:jc w:val="center"/>
      </w:pPr>
      <w:r w:rsidRPr="00DA5D9E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b/>
          <w:bCs/>
          <w:color w:val="FF0000"/>
        </w:rPr>
        <mc:AlternateContent>
          <mc:Choice Requires="w16se">
            <w16se:symEx w16se:font="Apple Color Emoji" w16se:char="1F3BE"/>
          </mc:Choice>
          <mc:Fallback>
            <w:t>🎾</w:t>
          </mc:Fallback>
        </mc:AlternateContent>
      </w:r>
      <w:r w:rsidR="001F36A3" w:rsidRPr="00DA5D9E">
        <w:rPr>
          <w:highlight w:val="cyan"/>
        </w:rPr>
        <w:t>U10’s and U12’s 12.45-2.15pm</w:t>
      </w:r>
      <w:r w:rsidR="001F36A3" w:rsidRPr="00DA5D9E">
        <w:t xml:space="preserve"> – ALL </w:t>
      </w:r>
      <w:r w:rsidR="001F36A3" w:rsidRPr="001C26C6">
        <w:rPr>
          <w:highlight w:val="green"/>
        </w:rPr>
        <w:t>MINI GREEN</w:t>
      </w:r>
      <w:r w:rsidR="001F36A3" w:rsidRPr="00DA5D9E">
        <w:t xml:space="preserve"> &amp; </w:t>
      </w:r>
      <w:r w:rsidR="001F36A3" w:rsidRPr="001C26C6">
        <w:rPr>
          <w:highlight w:val="yellow"/>
        </w:rPr>
        <w:t>U12’s</w:t>
      </w:r>
    </w:p>
    <w:p w14:paraId="7CD3B47A" w14:textId="77777777" w:rsidR="001F36A3" w:rsidRDefault="00DA5D9E" w:rsidP="00DA5D9E">
      <w:pPr>
        <w:jc w:val="center"/>
      </w:pPr>
      <w:r w:rsidRPr="00DA5D9E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b/>
          <w:bCs/>
          <w:color w:val="FF0000"/>
        </w:rPr>
        <mc:AlternateContent>
          <mc:Choice Requires="w16se">
            <w16se:symEx w16se:font="Apple Color Emoji" w16se:char="1F3BE"/>
          </mc:Choice>
          <mc:Fallback>
            <w:t>🎾</w:t>
          </mc:Fallback>
        </mc:AlternateContent>
      </w:r>
      <w:r w:rsidR="001F36A3" w:rsidRPr="00DA5D9E">
        <w:rPr>
          <w:highlight w:val="yellow"/>
        </w:rPr>
        <w:t>U14 &amp; U16 2.30-4pm</w:t>
      </w:r>
      <w:r w:rsidR="001F36A3" w:rsidRPr="00DA5D9E">
        <w:t xml:space="preserve"> – ALL YELLOW BALL PLAYERS</w:t>
      </w:r>
    </w:p>
    <w:p w14:paraId="60BFA4F4" w14:textId="77777777" w:rsidR="00DA5D9E" w:rsidRPr="00DA5D9E" w:rsidRDefault="00DA5D9E" w:rsidP="00DA5D9E">
      <w:pPr>
        <w:jc w:val="center"/>
      </w:pPr>
    </w:p>
    <w:p w14:paraId="33280F90" w14:textId="77777777" w:rsidR="001F36A3" w:rsidRPr="00DA5D9E" w:rsidRDefault="00DA5D9E" w:rsidP="00DA5D9E">
      <w:pPr>
        <w:jc w:val="center"/>
      </w:pPr>
      <w:r w:rsidRPr="00DA5D9E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b/>
          <w:bCs/>
          <w:color w:val="FF0000"/>
        </w:rPr>
        <mc:AlternateContent>
          <mc:Choice Requires="w16se">
            <w16se:symEx w16se:font="Apple Color Emoji" w16se:char="1F3BE"/>
          </mc:Choice>
          <mc:Fallback>
            <w:t>🎾</w:t>
          </mc:Fallback>
        </mc:AlternateContent>
      </w:r>
      <w:r w:rsidR="001F36A3" w:rsidRPr="00DA5D9E">
        <w:t xml:space="preserve">ALL PERFORMANCE </w:t>
      </w:r>
      <w:r w:rsidRPr="00DA5D9E">
        <w:t xml:space="preserve">U14 – U18 </w:t>
      </w:r>
      <w:r w:rsidR="001F36A3" w:rsidRPr="00DA5D9E">
        <w:t xml:space="preserve">PLAYERS </w:t>
      </w:r>
      <w:r w:rsidRPr="00DA5D9E">
        <w:t xml:space="preserve">WILL BE CONTACTED VIA MESSAGE BUT </w:t>
      </w:r>
      <w:r w:rsidR="001F36A3" w:rsidRPr="00DA5D9E">
        <w:t>ARE EXPECTED TO ARRIVE AT 4.1</w:t>
      </w:r>
      <w:r w:rsidRPr="00DA5D9E">
        <w:t>5PM-5.45PM ON SATURDAY 29</w:t>
      </w:r>
      <w:r w:rsidRPr="00DA5D9E">
        <w:rPr>
          <w:vertAlign w:val="superscript"/>
        </w:rPr>
        <w:t>TH</w:t>
      </w:r>
      <w:r w:rsidRPr="00DA5D9E">
        <w:t xml:space="preserve"> AUGUST</w:t>
      </w:r>
    </w:p>
    <w:p w14:paraId="22E9E8DF" w14:textId="77777777" w:rsidR="00DA5D9E" w:rsidRDefault="00DA5D9E" w:rsidP="001F36A3">
      <w:pPr>
        <w:rPr>
          <w:sz w:val="28"/>
          <w:szCs w:val="28"/>
        </w:rPr>
      </w:pPr>
    </w:p>
    <w:p w14:paraId="02977986" w14:textId="77777777" w:rsidR="00DA5D9E" w:rsidRPr="00DA5D9E" w:rsidRDefault="00DA5D9E" w:rsidP="001F36A3">
      <w:pPr>
        <w:rPr>
          <w:i/>
          <w:iCs/>
          <w:color w:val="000000" w:themeColor="text1"/>
        </w:rPr>
      </w:pPr>
      <w:r w:rsidRPr="00DA5D9E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i/>
          <w:iCs/>
          <w:color w:val="000000" w:themeColor="text1"/>
        </w:rPr>
        <mc:AlternateContent>
          <mc:Choice Requires="w16se">
            <w16se:symEx w16se:font="Apple Color Emoji" w16se:char="1F3BE"/>
          </mc:Choice>
          <mc:Fallback>
            <w:t>🎾</w:t>
          </mc:Fallback>
        </mc:AlternateContent>
      </w:r>
      <w:r w:rsidRPr="00DA5D9E">
        <w:rPr>
          <w:i/>
          <w:iCs/>
          <w:color w:val="000000" w:themeColor="text1"/>
        </w:rPr>
        <w:t>If you wish to have a chat with head coach phil about the upcoming September term of group coaching on the RTA programme, you can do so at the end of your child’s session</w:t>
      </w:r>
      <w:r w:rsidRPr="00DA5D9E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i/>
          <w:iCs/>
          <w:color w:val="000000" w:themeColor="text1"/>
        </w:rPr>
        <mc:AlternateContent>
          <mc:Choice Requires="w16se">
            <w16se:symEx w16se:font="Apple Color Emoji" w16se:char="1F3BE"/>
          </mc:Choice>
          <mc:Fallback>
            <w:t>🎾</w:t>
          </mc:Fallback>
        </mc:AlternateContent>
      </w:r>
    </w:p>
    <w:p w14:paraId="081DBA3D" w14:textId="77777777" w:rsidR="00DA5D9E" w:rsidRDefault="00DA5D9E" w:rsidP="001F36A3">
      <w:pPr>
        <w:rPr>
          <w:sz w:val="28"/>
          <w:szCs w:val="28"/>
        </w:rPr>
      </w:pPr>
    </w:p>
    <w:p w14:paraId="777E5E3F" w14:textId="77777777" w:rsidR="001C26C6" w:rsidRDefault="00DA5D9E" w:rsidP="001F36A3">
      <w:pPr>
        <w:rPr>
          <w:i/>
          <w:iCs/>
          <w:color w:val="000000" w:themeColor="text1"/>
          <w:sz w:val="28"/>
          <w:szCs w:val="28"/>
        </w:rPr>
      </w:pPr>
      <w:r w:rsidRPr="00DA5D9E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i/>
          <w:iCs/>
          <w:color w:val="000000" w:themeColor="text1"/>
          <w:sz w:val="28"/>
          <w:szCs w:val="28"/>
        </w:rPr>
        <mc:AlternateContent>
          <mc:Choice Requires="w16se">
            <w16se:symEx w16se:font="Apple Color Emoji" w16se:char="1F3BE"/>
          </mc:Choice>
          <mc:Fallback>
            <w:t>🎾</w:t>
          </mc:Fallback>
        </mc:AlternateContent>
      </w:r>
      <w:r w:rsidR="001C26C6">
        <w:rPr>
          <w:i/>
          <w:i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THE SEPTEMBER TERM OF RTA COACHING WILL RESUME ON MONDAY </w:t>
      </w:r>
      <w:r w:rsidR="008F33D5">
        <w:rPr>
          <w:sz w:val="28"/>
          <w:szCs w:val="28"/>
        </w:rPr>
        <w:t>7</w:t>
      </w:r>
      <w:r w:rsidR="008F33D5" w:rsidRPr="008F33D5">
        <w:rPr>
          <w:sz w:val="28"/>
          <w:szCs w:val="28"/>
          <w:vertAlign w:val="superscript"/>
        </w:rPr>
        <w:t>th</w:t>
      </w:r>
      <w:r w:rsidR="008F33D5">
        <w:rPr>
          <w:sz w:val="28"/>
          <w:szCs w:val="28"/>
        </w:rPr>
        <w:t xml:space="preserve"> SEPTEMBER</w:t>
      </w:r>
      <w:r>
        <w:rPr>
          <w:sz w:val="28"/>
          <w:szCs w:val="28"/>
        </w:rPr>
        <w:t xml:space="preserve"> </w:t>
      </w:r>
      <w:r w:rsidR="001C26C6">
        <w:rPr>
          <w:i/>
          <w:iCs/>
          <w:color w:val="000000" w:themeColor="text1"/>
          <w:sz w:val="28"/>
          <w:szCs w:val="28"/>
        </w:rPr>
        <w:t xml:space="preserve">&amp; </w:t>
      </w:r>
      <w:r w:rsidR="001C26C6" w:rsidRPr="009365A7">
        <w:rPr>
          <w:color w:val="000000" w:themeColor="text1"/>
          <w:sz w:val="28"/>
          <w:szCs w:val="28"/>
        </w:rPr>
        <w:t>INFORMATION WILL BE SENT VIA EMAIL AND BOOKINGS WILL BE ON CLUBSPARK.</w:t>
      </w:r>
    </w:p>
    <w:p w14:paraId="45F28E8A" w14:textId="77777777" w:rsidR="001C26C6" w:rsidRDefault="001C26C6" w:rsidP="001F36A3">
      <w:pPr>
        <w:rPr>
          <w:i/>
          <w:iCs/>
          <w:color w:val="000000" w:themeColor="text1"/>
          <w:sz w:val="28"/>
          <w:szCs w:val="28"/>
        </w:rPr>
      </w:pPr>
    </w:p>
    <w:p w14:paraId="25DB6A3E" w14:textId="4CE8F225" w:rsidR="005D0009" w:rsidRPr="002710FF" w:rsidRDefault="001C26C6" w:rsidP="002710FF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www.firstballin.co.uk</w:t>
      </w:r>
    </w:p>
    <w:sectPr w:rsidR="005D0009" w:rsidRPr="002710FF" w:rsidSect="000269A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sdemona">
    <w:panose1 w:val="04020505020E03040504"/>
    <w:charset w:val="4D"/>
    <w:family w:val="decorative"/>
    <w:pitch w:val="variable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09"/>
    <w:rsid w:val="000269A3"/>
    <w:rsid w:val="001C26C6"/>
    <w:rsid w:val="001F36A3"/>
    <w:rsid w:val="002710FF"/>
    <w:rsid w:val="003A35C4"/>
    <w:rsid w:val="00427078"/>
    <w:rsid w:val="004A6BD7"/>
    <w:rsid w:val="005D0009"/>
    <w:rsid w:val="007B6E08"/>
    <w:rsid w:val="008F33D5"/>
    <w:rsid w:val="009365A7"/>
    <w:rsid w:val="009E6D7F"/>
    <w:rsid w:val="00B37F54"/>
    <w:rsid w:val="00D52FB4"/>
    <w:rsid w:val="00DA5D9E"/>
    <w:rsid w:val="00FB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1ECE59"/>
  <w15:chartTrackingRefBased/>
  <w15:docId w15:val="{5085BA0D-98F0-C440-AF0F-7F8A015F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3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thomas</dc:creator>
  <cp:keywords/>
  <dc:description/>
  <cp:lastModifiedBy>Lynda Goodwin</cp:lastModifiedBy>
  <cp:revision>2</cp:revision>
  <dcterms:created xsi:type="dcterms:W3CDTF">2020-08-15T09:11:00Z</dcterms:created>
  <dcterms:modified xsi:type="dcterms:W3CDTF">2020-08-15T09:11:00Z</dcterms:modified>
</cp:coreProperties>
</file>