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8AF5" w14:textId="766A8574" w:rsidR="005D3A22" w:rsidRPr="005D3A22" w:rsidRDefault="005D3A22" w:rsidP="005D3A22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SUMMER COUNTY CUP 2019 – MENS </w:t>
      </w:r>
      <w:r w:rsidR="00395A4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TEAM </w:t>
      </w:r>
      <w:r w:rsidRPr="005D3A22">
        <w:rPr>
          <w:rFonts w:ascii="Calibri" w:eastAsia="Times New Roman" w:hAnsi="Calibri" w:cs="Calibri"/>
          <w:b/>
          <w:color w:val="000000"/>
          <w:sz w:val="22"/>
          <w:szCs w:val="22"/>
        </w:rPr>
        <w:t>REPORT</w:t>
      </w:r>
    </w:p>
    <w:p w14:paraId="7CE2A979" w14:textId="77777777" w:rsidR="005D3A22" w:rsidRPr="005D3A22" w:rsidRDefault="005D3A22" w:rsidP="005D3A22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1E8C8A4F" w14:textId="6A9991FA" w:rsidR="005D3A22" w:rsidRPr="005D3A22" w:rsidRDefault="005D3A22" w:rsidP="005D3A22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Suffolk Fight Hard to Achieve 3rd Place </w:t>
      </w:r>
      <w:r w:rsidR="00395A48">
        <w:rPr>
          <w:rFonts w:ascii="Calibri" w:eastAsia="Times New Roman" w:hAnsi="Calibri" w:cs="Calibri"/>
          <w:b/>
          <w:color w:val="000000"/>
          <w:sz w:val="22"/>
          <w:szCs w:val="22"/>
        </w:rPr>
        <w:t>i</w:t>
      </w:r>
      <w:r w:rsidRPr="005D3A22">
        <w:rPr>
          <w:rFonts w:ascii="Calibri" w:eastAsia="Times New Roman" w:hAnsi="Calibri" w:cs="Calibri"/>
          <w:b/>
          <w:color w:val="000000"/>
          <w:sz w:val="22"/>
          <w:szCs w:val="22"/>
        </w:rPr>
        <w:t>n the Country</w:t>
      </w:r>
    </w:p>
    <w:p w14:paraId="10A2BC36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9B825D" w14:textId="77777777" w:rsidR="00075152" w:rsidRDefault="005D3A22" w:rsidP="005D3A2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After last year’s remarkable title winning campaign, Suffolk men knew they were up against it with 3 of the title winning squad missing. However, Harper Mills came in to support the ever present </w:t>
      </w:r>
    </w:p>
    <w:p w14:paraId="4E1B3058" w14:textId="7FDDF8B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Jez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, Matt Hough, Ben Jones, Matt Kirby, Oscar Cutting, James Ling &amp; Ryan Lambert.</w:t>
      </w:r>
    </w:p>
    <w:p w14:paraId="041A79D0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>Day 1 was a blistering start by Suffolk who won the first 2 rounds 2-1 to have a 4-2 lead with 3 to play. The match was sealed by Hough &amp; Cutting leaving Suffolk with a 5-4 win and dream start over a Middlesex side that had 2 strong pairs.</w:t>
      </w:r>
    </w:p>
    <w:p w14:paraId="06BFCBE0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Day 2 turned out to be the crunch day and survival in the highest division was all but secured with a magnificent victory over a strong Hertfordshire side. Herts' number 1 pair were pushed close by all of our pairs but, unfortunately, they were able to pick up 3/3 victories. </w:t>
      </w:r>
      <w:proofErr w:type="gram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However</w:t>
      </w:r>
      <w:proofErr w:type="gram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their 3rd pair were soundly beaten which left the tie at 3-3. Jones &amp; Kirby pulled off a great 3 set win against their 2nd's and Hough and Cutting lost to the same pair in a nail biting tight 2 sets which left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&amp; Ling needing to beat them to secure the win. With the tie poised at 4-4 and the deciding match entering a 3rd set the scene was set for a dramatic finale.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&amp; Ling got an early break but that disappeared as quick as it came and the Herts’ 2nd pair were serving for the match at 5-4 up. Some outstanding returning saw Suffolk level the match at 5 games all and then hold serve to force the Herts team to serve to stay in the match. A dramatic finish saw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&amp; Ling break serve to pull off an unlikely 5-4 victory for Suffolk and put them in a strong position for survival - and also distant title hopes.</w:t>
      </w:r>
    </w:p>
    <w:p w14:paraId="06FD0368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>Kent unfortunately squashed those hopes the next day with a strong performance and this came at a cost to Suffolk who lost Kirby &amp; Cutting to injury (pec &amp; stomach) and Ling was unavailable for the last 2 days. When you work out the maths that left 7 players in the squad with 2 injured....6 are required to play!</w:t>
      </w:r>
    </w:p>
    <w:p w14:paraId="337854A5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South Wales were the Thursday opponents and there was much deliberation on Wednesday night as to how we would put a side together capable of winning. The physios did some great patching up with Kirby and Oscar and, at the request/order of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, they both played an important part in this fixture.</w:t>
      </w:r>
    </w:p>
    <w:p w14:paraId="2A5409B2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Jones &amp; Hough played together and were awesome in gaining 2 quick wins,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&amp; Cutting struggled to find any rhythm with Oscar unable to serve better than 20% over arm and they were beaten in their first 2 matches. Kirby (serving underarm) &amp; Mills lost both their matches leaving Suffolk 4-2 down with 3 to play. But an inspired substitution and great performance from Lambert &amp; Kirby saw them win their final match before the rain hit (yes Kirby was still serving underarm!) and with Hough &amp; Jones 1 set down and 4-4 in the 2nd set and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&amp; Cutting 1 set up but 5-1 down 2nd set the tie was still balanced in South Wales' favour...just!</w:t>
      </w:r>
    </w:p>
    <w:p w14:paraId="7504BDA3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Play resumed on Friday morning &amp; Cutting (still unable to serve properly) was inspired off the ground with his returns and he and </w:t>
      </w:r>
      <w:proofErr w:type="spellStart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>Cowley</w:t>
      </w:r>
      <w:proofErr w:type="spellEnd"/>
      <w:r w:rsidRPr="005D3A22">
        <w:rPr>
          <w:rFonts w:ascii="Calibri" w:eastAsia="Times New Roman" w:hAnsi="Calibri" w:cs="Calibri"/>
          <w:color w:val="000000"/>
          <w:sz w:val="22"/>
          <w:szCs w:val="22"/>
        </w:rPr>
        <w:t xml:space="preserve"> gelled fantastically well to take the final set 6-2 and set up a grandstand finish for Jones &amp; Hough who had taken the second set. Relegation was still a possibility for Suffolk should this match end in defeat but as Jones &amp; Hough entered a final set tie-break they took matters into their own hands and sealed an incredible turn around and 5-4 victory.</w:t>
      </w:r>
    </w:p>
    <w:p w14:paraId="51EC1D76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>The match v Essex saw us only field 2 pairs due to the injuries but our job was done and our position of 3rd place had been secured, all of our own doing. </w:t>
      </w:r>
    </w:p>
    <w:p w14:paraId="6A330C75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>It was an extremely pleasing result and shows just how we have become a part of the furniture in division 1.</w:t>
      </w:r>
    </w:p>
    <w:p w14:paraId="4371E77B" w14:textId="77777777" w:rsidR="005D3A22" w:rsidRPr="005D3A22" w:rsidRDefault="005D3A22" w:rsidP="005D3A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A22">
        <w:rPr>
          <w:rFonts w:ascii="Calibri" w:eastAsia="Times New Roman" w:hAnsi="Calibri" w:cs="Calibri"/>
          <w:color w:val="000000"/>
          <w:sz w:val="22"/>
          <w:szCs w:val="22"/>
        </w:rPr>
        <w:t>"I could not be any prouder of the boys, they put their bodies on the line, pushed their boundaries and gave everything to keep Suffolk in the top division. it is a great privilege to play with such committed players &amp; the future generations can learn a lot from the passion, drive, teamwork and pride that comes from playing for Suffolk"</w:t>
      </w:r>
    </w:p>
    <w:p w14:paraId="03CA20A5" w14:textId="77777777" w:rsidR="00D9128E" w:rsidRDefault="00075152"/>
    <w:sectPr w:rsidR="00D9128E" w:rsidSect="005B67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2"/>
    <w:rsid w:val="00075152"/>
    <w:rsid w:val="000F6E94"/>
    <w:rsid w:val="00395A48"/>
    <w:rsid w:val="005B67FC"/>
    <w:rsid w:val="005D3A22"/>
    <w:rsid w:val="00907795"/>
    <w:rsid w:val="009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AB2A4"/>
  <w14:defaultImageDpi w14:val="32767"/>
  <w15:chartTrackingRefBased/>
  <w15:docId w15:val="{4DB14806-2F4D-694A-B212-49EC7A9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Hunter</dc:creator>
  <cp:keywords/>
  <dc:description/>
  <cp:lastModifiedBy>Isobel Hunter</cp:lastModifiedBy>
  <cp:revision>3</cp:revision>
  <dcterms:created xsi:type="dcterms:W3CDTF">2019-08-03T17:51:00Z</dcterms:created>
  <dcterms:modified xsi:type="dcterms:W3CDTF">2019-08-03T17:58:00Z</dcterms:modified>
</cp:coreProperties>
</file>